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0" w:rsidRDefault="004E01CF" w:rsidP="00AB427E">
      <w:pPr>
        <w:rPr>
          <w:rFonts w:cs="Arial"/>
          <w:szCs w:val="22"/>
        </w:rPr>
      </w:pPr>
      <w:r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-27305</wp:posOffset>
                </wp:positionV>
                <wp:extent cx="5734050" cy="352425"/>
                <wp:effectExtent l="0" t="0" r="0" b="9525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1CF" w:rsidRPr="004E01CF" w:rsidRDefault="0084332D" w:rsidP="004E01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Sample</w:t>
                            </w:r>
                            <w:r w:rsidR="004E01CF" w:rsidRPr="004E01CF">
                              <w:rPr>
                                <w:b/>
                                <w:u w:val="single"/>
                              </w:rPr>
                              <w:t xml:space="preserve"> hardship variation application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1" o:spid="_x0000_s1026" type="#_x0000_t202" style="position:absolute;margin-left:10.5pt;margin-top:-2.15pt;width:451.5pt;height:27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T0iQIAAI4FAAAOAAAAZHJzL2Uyb0RvYy54bWysVEtPGzEQvlfqf7B8L5uEBGjEBqUgqkoI&#10;UKHi7HhtsqrtcW0nu+mvZ8a7eZRyoepldzzzzftxftFaw9YqxBpcyYdHA86Uk1DV7rnkPx6vP51x&#10;FpNwlTDgVMk3KvKL2ccP542fqhEswVQqMDTi4rTxJV+m5KdFEeVSWRGPwCuHQg3BioTP8FxUQTRo&#10;3ZpiNBicFA2EygeQKkbkXnVCPsv2tVYy3WkdVWKm5Bhbyt+Qvwv6FrNzMX0Owi9r2Ych/iEKK2qH&#10;TnemrkQSbBXqv0zZWgaIoNORBFuA1rVUOQfMZjh4lc3DUniVc8HiRL8rU/x/ZuXt+j6wuir5ydmQ&#10;MycsNulRtYl9gZYRDyvU+DhF4INHaGpRgJ3e8iMyKfFWB0t/TImhHGu92dWXzElkTk6Px4MJiiTK&#10;jiej8WhCZoq9tg8xfVVgGRElD9i/XFaxvompg24h5CyCqavr2pj8oJlRlyawtcBum5RjRON/oIxj&#10;DSZ7jGGQkgNS7ywbRxyVp6Z3R5l3GWYqbYwijHHflcaq5UTf8C2kVG7nP6MJpdHVexR7/D6q9yh3&#10;eaBG9gwu7ZRt7SDk7POa7UtW/dyWTHd47M1B3kSmdtH2E7GAaoMDEaBbqujldY1duxEx3YuAW4SN&#10;xsuQ7vCjDWDVoac4W0L4/Raf8DjcKOWswa0sefy1EkFxZr45HPvPw/GY1jg/xpPTET7CoWRxKHEr&#10;ewk4CjjYGF0mCZ/MltQB7BMekDl5RZFwEn2XPG3Jy9TdCjxAUs3nGYSL60W6cQ9ekmkqL83kY/sk&#10;gu8HN+HI38J2f8X01fx2WNJ0MF8l0HUebipwV9W+8Lj0eT36A0VX5fCdUfszOnsBAAD//wMAUEsD&#10;BBQABgAIAAAAIQBYkrPy4AAAAAgBAAAPAAAAZHJzL2Rvd25yZXYueG1sTI9LT8MwEITvSPwHa5G4&#10;oNZ5tBRCnAohHhI3mgLi5sZLEhGvo9hNwr9nOcFxdlYz3+Tb2XZixMG3jhTEywgEUuVMS7WCffmw&#10;uALhgyajO0eo4Bs9bIvTk1xnxk30guMu1IJDyGdaQRNCn0npqwat9kvXI7H36QarA8uhlmbQE4fb&#10;TiZRdCmtbokbGt3jXYPV1+5oFXxc1O/Pfn58ndJ12t8/jeXmzZRKnZ/NtzcgAs7h7xl+8RkdCmY6&#10;uCMZLzoFScxTgoLFKgXB/nWy4sNBwTpOQBa5/D+g+AEAAP//AwBQSwECLQAUAAYACAAAACEAtoM4&#10;kv4AAADhAQAAEwAAAAAAAAAAAAAAAAAAAAAAW0NvbnRlbnRfVHlwZXNdLnhtbFBLAQItABQABgAI&#10;AAAAIQA4/SH/1gAAAJQBAAALAAAAAAAAAAAAAAAAAC8BAABfcmVscy8ucmVsc1BLAQItABQABgAI&#10;AAAAIQASCIT0iQIAAI4FAAAOAAAAAAAAAAAAAAAAAC4CAABkcnMvZTJvRG9jLnhtbFBLAQItABQA&#10;BgAIAAAAIQBYkrPy4AAAAAgBAAAPAAAAAAAAAAAAAAAAAOMEAABkcnMvZG93bnJldi54bWxQSwUG&#10;AAAAAAQABADzAAAA8AUAAAAA&#10;" fillcolor="white [3201]" stroked="f" strokeweight=".5pt">
                <v:textbox>
                  <w:txbxContent>
                    <w:p w:rsidR="004E01CF" w:rsidRPr="004E01CF" w:rsidRDefault="0084332D" w:rsidP="004E01C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Sample</w:t>
                      </w:r>
                      <w:r w:rsidR="004E01CF" w:rsidRPr="004E01CF">
                        <w:rPr>
                          <w:b/>
                          <w:u w:val="single"/>
                        </w:rPr>
                        <w:t xml:space="preserve"> hardship variation application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AB427E" w:rsidRPr="004E01CF" w:rsidRDefault="00AB427E" w:rsidP="00AB427E">
      <w:pPr>
        <w:rPr>
          <w:rFonts w:cs="Arial"/>
          <w:szCs w:val="22"/>
        </w:rPr>
      </w:pPr>
    </w:p>
    <w:p w:rsidR="00950B60" w:rsidRDefault="00950B60" w:rsidP="00715BBB">
      <w:pPr>
        <w:ind w:left="5760"/>
        <w:rPr>
          <w:rFonts w:cs="Arial"/>
          <w:szCs w:val="22"/>
        </w:rPr>
      </w:pPr>
    </w:p>
    <w:p w:rsidR="00950B60" w:rsidRDefault="00950B60" w:rsidP="00715BBB">
      <w:pPr>
        <w:ind w:left="5760"/>
        <w:rPr>
          <w:rFonts w:cs="Arial"/>
          <w:szCs w:val="22"/>
        </w:rPr>
      </w:pPr>
    </w:p>
    <w:p w:rsidR="00950B60" w:rsidRDefault="00A149C3" w:rsidP="00715BBB">
      <w:pPr>
        <w:ind w:left="5760"/>
        <w:rPr>
          <w:rFonts w:cs="Arial"/>
          <w:szCs w:val="22"/>
        </w:rPr>
      </w:pPr>
      <w:r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111125</wp:posOffset>
                </wp:positionV>
                <wp:extent cx="542925" cy="971550"/>
                <wp:effectExtent l="0" t="0" r="28575" b="19050"/>
                <wp:wrapNone/>
                <wp:docPr id="676" name="Right Brac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71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76" o:spid="_x0000_s1026" type="#_x0000_t88" style="position:absolute;margin-left:93pt;margin-top:8.75pt;width:42.75pt;height:7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iQYgIAACEFAAAOAAAAZHJzL2Uyb0RvYy54bWysVN9P2zAQfp+0/8Hy+0hTtTAqUtSBmCYh&#10;QMDEs3HsJpLt885u0+6v39lJCmJI06a9JHe+35+/89n5zhq2VRhacBUvjyacKSehbt264t8frz59&#10;5ixE4WphwKmK71Xg58uPH846v1BTaMDUChklcWHR+Yo3MfpFUQTZKCvCEXjlyKgBrYik4rqoUXSU&#10;3ZpiOpkcFx1g7RGkCoFOL3sjX+b8WisZb7UOKjJTceot5i/m73P6FsszsVij8E0rhzbEP3RhReuo&#10;6CHVpYiCbbD9LZVtJUIAHY8k2AK0bqXKM9A05eTNNA+N8CrPQuAEf4Ap/L+08mZ7h6ytK358csyZ&#10;E5Yu6b5dN5F9QSEVS8cEUufDgnwf/B0OWiAxTbzTaNOfZmG7DOz+AKzaRSbpcD6bnk7nnEkynZ6U&#10;83kGvngJ9hjiVwWWJaHimBrI9TOoYnsdIpWlgNGRlNRS30SW4t6o1Idx90rTRFS2zNGZS+rCINsK&#10;YoGQUrlYpqEoX/ZOYbo15hA4+XPg4J9CVebZ3wQfInJlcPEQbFsH+F71uBtb1r3/iEA/d4LgGeo9&#10;XSZCz/Lg5VVLcF6LEO8EEq1pAWhV4y19tIGu4jBInDWAP987T/7ENrJy1tGaVDz82AhUnJlvjnh4&#10;Ws5maa+yMpufTEnB15bn1xa3sRdAd1DSo+BlFpN/NKOoEewTbfQqVSWTcJJqV1xGHJWL2K8vvQlS&#10;rVbZjXbJi3jtHrwcbz0R5XH3JNAPnIpExhsYV0os3pCq90334WC1iaDbzLgXXAe8aQ8zcYY3Iy36&#10;az17vbxsy18AAAD//wMAUEsDBBQABgAIAAAAIQAvTaIK3QAAAAoBAAAPAAAAZHJzL2Rvd25yZXYu&#10;eG1sTE9BasMwELwX+gexgd4aOaZOgms5hIIphV7qBJLjxlJtE2tlJCVxf9/Nqb3N7AyzM8VmsoO4&#10;Gh96RwoW8wSEocbpnloF+131vAYRIpLGwZFR8GMCbMrHhwJz7W70Za51bAWHUMhRQRfjmEsZms5Y&#10;DHM3GmLt23mLkalvpfZ443A7yDRJltJiT/yhw9G8daY51xer4P3z5ZDuD/HjWFc2q7aj3zn0Sj3N&#10;pu0riGim+GeGe32uDiV3OrkL6SAG5uslb4kMVhkINqSrBYPT/ZBkIMtC/p9Q/gIAAP//AwBQSwEC&#10;LQAUAAYACAAAACEAtoM4kv4AAADhAQAAEwAAAAAAAAAAAAAAAAAAAAAAW0NvbnRlbnRfVHlwZXNd&#10;LnhtbFBLAQItABQABgAIAAAAIQA4/SH/1gAAAJQBAAALAAAAAAAAAAAAAAAAAC8BAABfcmVscy8u&#10;cmVsc1BLAQItABQABgAIAAAAIQD+N0iQYgIAACEFAAAOAAAAAAAAAAAAAAAAAC4CAABkcnMvZTJv&#10;RG9jLnhtbFBLAQItABQABgAIAAAAIQAvTaIK3QAAAAoBAAAPAAAAAAAAAAAAAAAAALwEAABkcnMv&#10;ZG93bnJldi54bWxQSwUGAAAAAAQABADzAAAAxgUAAAAA&#10;" adj="1006" strokecolor="#4579b8 [3044]"/>
            </w:pict>
          </mc:Fallback>
        </mc:AlternateContent>
      </w:r>
    </w:p>
    <w:p w:rsidR="009A2B62" w:rsidRPr="00C4746E" w:rsidRDefault="003D1809" w:rsidP="00C4746E">
      <w:pPr>
        <w:rPr>
          <w:rFonts w:cs="Arial"/>
          <w:szCs w:val="22"/>
        </w:rPr>
      </w:pPr>
      <w:r w:rsidRPr="00C4746E">
        <w:rPr>
          <w:rFonts w:cs="Arial"/>
          <w:szCs w:val="22"/>
        </w:rPr>
        <w:t>M</w:t>
      </w:r>
      <w:r w:rsidR="009A2B62" w:rsidRPr="00C4746E">
        <w:rPr>
          <w:rFonts w:cs="Arial"/>
          <w:szCs w:val="22"/>
        </w:rPr>
        <w:t>r John Smith</w:t>
      </w:r>
    </w:p>
    <w:p w:rsidR="009A2B62" w:rsidRPr="00C4746E" w:rsidRDefault="00AB427E" w:rsidP="00C4746E">
      <w:pPr>
        <w:rPr>
          <w:rFonts w:cs="Arial"/>
          <w:szCs w:val="22"/>
        </w:rPr>
      </w:pPr>
      <w:r w:rsidRPr="00C4746E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6D06A" wp14:editId="1A962563">
                <wp:simplePos x="0" y="0"/>
                <wp:positionH relativeFrom="column">
                  <wp:posOffset>1902460</wp:posOffset>
                </wp:positionH>
                <wp:positionV relativeFrom="paragraph">
                  <wp:posOffset>68580</wp:posOffset>
                </wp:positionV>
                <wp:extent cx="1626235" cy="435610"/>
                <wp:effectExtent l="0" t="0" r="1206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09" w:rsidRPr="009A5EE6" w:rsidRDefault="003D18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27E">
                              <w:rPr>
                                <w:b/>
                                <w:sz w:val="18"/>
                                <w:szCs w:val="18"/>
                              </w:rPr>
                              <w:t>Step 1</w:t>
                            </w:r>
                            <w:r w:rsidRPr="009A5EE6">
                              <w:rPr>
                                <w:sz w:val="18"/>
                                <w:szCs w:val="18"/>
                              </w:rPr>
                              <w:t>: Fill in your name and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49.8pt;margin-top:5.4pt;width:128.05pt;height:3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IZlgIAALwFAAAOAAAAZHJzL2Uyb0RvYy54bWysVFFP2zAQfp+0/2D5faQtbWEVKepATJMQ&#10;oMHEs+vYNMKxPdtt0v16PjtJaRkvTHtJbN93n+8+393ZeVMpshHOl0bndHg0oERobopSP+X018PV&#10;l1NKfGC6YMpokdOt8PR8/vnTWW1nYmRWRhXCEZBoP6ttTlch2FmWeb4SFfNHxgoNozSuYgFb95QV&#10;jtVgr1Q2GgymWW1cYZ3hwnucXrZGOk/8UgoebqX0IhCVU8QW0tel7zJ+s/kZmz05Zlcl78Jg/xBF&#10;xUqNS3dUlywwsnblX1RVyZ3xRoYjbqrMSFlykXJANsPBm2zuV8yKlAvE8XYnk/9/tPxmc+dIWeDt&#10;II9mFd7oQTSBfDMNwRH0qa2fAXZvAQwNzoHtzz0OY9qNdFX8IyECO6i2O3UjG49O09F0dDyhhMM2&#10;Pp5MW/rs1ds6H74LU5G4yKnD6yVR2ebaB0QCaA+Jl3mjyuKqVCptYsWIC+XIhuGtVUgxwuMApTSp&#10;Ecnk9GSSmA+MkXtHsFSMP8c0DymwUzreJ1JxdXFFiVop0ipslYgYpX8KCXGTIu8EyTgXehdoQkeU&#10;REofcezwr1F9xLnNAx7pZqPDzrkqtXGtSofaFs+9trLFQ6S9vOMyNMumraq+Upam2KKAnGlb0Ft+&#10;VULva+bDHXPoOdQM5ki4xUcqg1cy3YqSlXF/3juPeLQCrJTU6OGc+t9r5gQl6odGk3wdjsex6dNm&#10;PDkZYeP2Lct9i15XFwalM8TEsjwtIz6ofimdqR4xbhbxVpiY5rg7p6FfXoR2smBccbFYJBDa3LJw&#10;re8tj9RR5VhnD80jc7Yr9IAWuTF9t7PZm3pvsdFTm8U6GFmmZog6t6p2+mNEpHLtxlmcQfv7hHod&#10;uvMXAAAA//8DAFBLAwQUAAYACAAAACEAOdiwxeIAAAAJAQAADwAAAGRycy9kb3ducmV2LnhtbEyP&#10;QUvDQBCF74L/YRnBm920NG0TsylFKVIQtLGI3rbZaRLMzsbsto3/3vFkj8P7ePO9bDnYVpyw940j&#10;BeNRBAKpdKahSsHubX23AOGDJqNbR6jgBz0s8+urTKfGnWmLpyJUgkvIp1pBHUKXSunLGq32I9ch&#10;cXZwvdWBz76SptdnLretnETRTFrdEH+odYcPNZZfxdEqsKv3w/PjsH3Zfb5uiu9NsX76mI6Vur0Z&#10;VvcgAg7hH4Y/fVaHnJ327kjGi1bBJElmjHIQ8QQG4jieg9grmCdTkHkmLxfkvwAAAP//AwBQSwEC&#10;LQAUAAYACAAAACEAtoM4kv4AAADhAQAAEwAAAAAAAAAAAAAAAAAAAAAAW0NvbnRlbnRfVHlwZXNd&#10;LnhtbFBLAQItABQABgAIAAAAIQA4/SH/1gAAAJQBAAALAAAAAAAAAAAAAAAAAC8BAABfcmVscy8u&#10;cmVsc1BLAQItABQABgAIAAAAIQDdjKIZlgIAALwFAAAOAAAAAAAAAAAAAAAAAC4CAABkcnMvZTJv&#10;RG9jLnhtbFBLAQItABQABgAIAAAAIQA52LDF4gAAAAkBAAAPAAAAAAAAAAAAAAAAAPAEAABkcnMv&#10;ZG93bnJldi54bWxQSwUGAAAAAAQABADzAAAA/wUAAAAA&#10;" fillcolor="white [3201]" strokeweight="1.25pt">
                <v:textbox>
                  <w:txbxContent>
                    <w:p w:rsidR="003D1809" w:rsidRPr="009A5EE6" w:rsidRDefault="003D1809">
                      <w:pPr>
                        <w:rPr>
                          <w:sz w:val="18"/>
                          <w:szCs w:val="18"/>
                        </w:rPr>
                      </w:pPr>
                      <w:r w:rsidRPr="00AB427E">
                        <w:rPr>
                          <w:b/>
                          <w:sz w:val="18"/>
                          <w:szCs w:val="18"/>
                        </w:rPr>
                        <w:t>Step 1</w:t>
                      </w:r>
                      <w:r w:rsidRPr="009A5EE6">
                        <w:rPr>
                          <w:sz w:val="18"/>
                          <w:szCs w:val="18"/>
                        </w:rPr>
                        <w:t>: Fill in your name and the date</w:t>
                      </w:r>
                    </w:p>
                  </w:txbxContent>
                </v:textbox>
              </v:shape>
            </w:pict>
          </mc:Fallback>
        </mc:AlternateContent>
      </w:r>
      <w:r w:rsidR="009A2B62" w:rsidRPr="00C4746E">
        <w:rPr>
          <w:rFonts w:cs="Arial"/>
          <w:szCs w:val="22"/>
        </w:rPr>
        <w:t>1 Smith Road,</w:t>
      </w:r>
    </w:p>
    <w:p w:rsidR="009A2B62" w:rsidRPr="00C4746E" w:rsidRDefault="003D1809" w:rsidP="00C4746E">
      <w:pPr>
        <w:rPr>
          <w:rFonts w:cs="Arial"/>
          <w:szCs w:val="22"/>
        </w:rPr>
      </w:pPr>
      <w:r w:rsidRPr="00C4746E">
        <w:rPr>
          <w:rFonts w:cs="Arial"/>
          <w:szCs w:val="22"/>
        </w:rPr>
        <w:t>Perth, WA 6000</w:t>
      </w:r>
    </w:p>
    <w:p w:rsidR="009A2B62" w:rsidRPr="00C4746E" w:rsidRDefault="009A2B62" w:rsidP="009A2B62">
      <w:pPr>
        <w:jc w:val="both"/>
        <w:rPr>
          <w:rFonts w:cs="Arial"/>
          <w:szCs w:val="22"/>
        </w:rPr>
      </w:pPr>
    </w:p>
    <w:p w:rsidR="009A2B62" w:rsidRPr="00C4746E" w:rsidRDefault="009A2B62" w:rsidP="009A2B62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>[DATE]</w:t>
      </w:r>
    </w:p>
    <w:p w:rsidR="009A2B62" w:rsidRPr="00C4746E" w:rsidRDefault="009A2B62" w:rsidP="009A2B62">
      <w:pPr>
        <w:jc w:val="both"/>
        <w:rPr>
          <w:rFonts w:cs="Arial"/>
          <w:szCs w:val="22"/>
        </w:rPr>
      </w:pPr>
    </w:p>
    <w:p w:rsidR="009A2B62" w:rsidRPr="00C4746E" w:rsidRDefault="00AB427E" w:rsidP="009A2B62">
      <w:pPr>
        <w:jc w:val="both"/>
        <w:rPr>
          <w:rFonts w:cs="Arial"/>
          <w:szCs w:val="22"/>
        </w:rPr>
      </w:pPr>
      <w:r w:rsidRPr="00C4746E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B719F" wp14:editId="1E42D9EC">
                <wp:simplePos x="0" y="0"/>
                <wp:positionH relativeFrom="column">
                  <wp:posOffset>2770496</wp:posOffset>
                </wp:positionH>
                <wp:positionV relativeFrom="paragraph">
                  <wp:posOffset>44241</wp:posOffset>
                </wp:positionV>
                <wp:extent cx="2057400" cy="1166884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6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62" w:rsidRPr="009A5EE6" w:rsidRDefault="003D1809" w:rsidP="009A2B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27E">
                              <w:rPr>
                                <w:b/>
                                <w:sz w:val="18"/>
                                <w:szCs w:val="18"/>
                              </w:rPr>
                              <w:t>Step 2</w:t>
                            </w:r>
                            <w:r w:rsidR="009A2B62" w:rsidRPr="009A5EE6">
                              <w:rPr>
                                <w:sz w:val="18"/>
                                <w:szCs w:val="18"/>
                              </w:rPr>
                              <w:t xml:space="preserve">: Write to your </w:t>
                            </w:r>
                            <w:r w:rsidR="00D0081A">
                              <w:rPr>
                                <w:sz w:val="18"/>
                                <w:szCs w:val="18"/>
                              </w:rPr>
                              <w:t>lender</w:t>
                            </w:r>
                            <w:r w:rsidR="009A2B62" w:rsidRPr="009A5EE6">
                              <w:rPr>
                                <w:sz w:val="18"/>
                                <w:szCs w:val="18"/>
                              </w:rPr>
                              <w:t>’s internal dispute resolution department.</w:t>
                            </w:r>
                          </w:p>
                          <w:p w:rsidR="009A2B62" w:rsidRPr="009A5EE6" w:rsidRDefault="009A2B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2B62" w:rsidRPr="009A5EE6" w:rsidRDefault="00BA4D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5EE6">
                              <w:rPr>
                                <w:sz w:val="18"/>
                                <w:szCs w:val="18"/>
                              </w:rPr>
                              <w:t xml:space="preserve">Search </w:t>
                            </w:r>
                            <w:r w:rsidR="009A2B62" w:rsidRPr="009A5EE6">
                              <w:rPr>
                                <w:sz w:val="18"/>
                                <w:szCs w:val="18"/>
                              </w:rPr>
                              <w:t xml:space="preserve">their details on the </w:t>
                            </w:r>
                            <w:hyperlink r:id="rId9" w:history="1">
                              <w:r w:rsidR="009A2B62" w:rsidRPr="003E24C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Financial Ombudsman Service</w:t>
                              </w:r>
                            </w:hyperlink>
                            <w:r w:rsidR="009A2B62" w:rsidRPr="009A5EE6">
                              <w:rPr>
                                <w:sz w:val="18"/>
                                <w:szCs w:val="18"/>
                              </w:rPr>
                              <w:t xml:space="preserve"> website or the </w:t>
                            </w:r>
                            <w:hyperlink r:id="rId10" w:history="1">
                              <w:r w:rsidR="009A2B62" w:rsidRPr="003E24C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Credit </w:t>
                              </w:r>
                              <w:r w:rsidR="003E24C9" w:rsidRPr="003E24C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and Investments Ombudsman</w:t>
                              </w:r>
                            </w:hyperlink>
                            <w:r w:rsidR="003E24C9">
                              <w:rPr>
                                <w:sz w:val="18"/>
                                <w:szCs w:val="18"/>
                              </w:rPr>
                              <w:t xml:space="preserve"> website</w:t>
                            </w:r>
                            <w:r w:rsidR="009A2B62" w:rsidRPr="009A5EE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9A2B62" w:rsidRPr="009A5EE6" w:rsidRDefault="009A2B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2B62" w:rsidRDefault="009A2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18.15pt;margin-top:3.5pt;width:162pt;height: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o5mAIAALsFAAAOAAAAZHJzL2Uyb0RvYy54bWysVMFOGzEQvVfqP1i+l02iBNKIDUpBVJUQ&#10;IKDi7HjtxML2uLaT3fTrO/buhoRyoepl1/Y8v5l5npnzi8ZoshU+KLAlHZ4MKBGWQ6XsqqQ/n66/&#10;TCkJkdmKabCipDsR6MX886fz2s3ECNagK+EJktgwq11J1zG6WVEEvhaGhRNwwqJRgjcs4tavisqz&#10;GtmNLkaDwWlRg6+cBy5CwNOr1kjnmV9KweOdlEFEokuKscX89fm7TN9ifs5mK8/cWvEuDPYPURim&#10;LDrdU12xyMjGq7+ojOIeAsh4wsEUIKXiIueA2QwHb7J5XDMnci4oTnB7mcL/o+W323tPVFXSCSWW&#10;GXyiJ9FE8g0aMknq1C7MEPToEBYbPMZX7s8DHqakG+lN+mM6BO2o826vbSLjeDgaTM7GAzRxtA2H&#10;p6fT6TjxFK/XnQ/xuwBD0qKkHh8va8q2NyG20B6SvAXQqrpWWudNKhhxqT3ZMnxqHXOQSH6E0pbU&#10;6H0yPZtk5iNj4t4TLDXjL118Bygk1Db5E7m2uriSRq0WeRV3WiSMtg9CorZZkneCZJwLuw80oxNK&#10;YkofudjhX6P6yOU2D7yRPYON+8tGWfCtSsfaVi+9trLF4yMe5J2WsVk2uahGfaksodphBXloOzA4&#10;fq1Q7xsW4j3z2HJYGThG4h1+pAZ8JehWlKzB/37vPOGxE9BKSY0tXNLwa8O8oET/sNgjX4fjcer5&#10;vBlPzka48YeW5aHFbswlYOkMcWA5npcJH3W/lB7MM06bRfKKJmY5+i5p7JeXsR0sOK24WCwyCLvc&#10;sXhjHx1P1EnlVGdPzTPzriv0iD1yC32zs9mbem+x6aaFxSaCVLkZks6tqp3+OCFyO3XTLI2gw31G&#10;vc7c+R8AAAD//wMAUEsDBBQABgAIAAAAIQANUAP14QAAAAkBAAAPAAAAZHJzL2Rvd25yZXYueG1s&#10;TI9BS8NAFITvgv9heYI3u1tb0hqzKUUpUhBqYxG9bbOvSTD7Nma3bfz3Pk96HGaY+SZbDK4VJ+xD&#10;40nDeKRAIJXeNlRp2L2ubuYgQjRkTesJNXxjgEV+eZGZ1PozbfFUxEpwCYXUaKhj7FIpQ1mjM2Hk&#10;OyT2Dr53JrLsK2l7c+Zy18pbpRLpTEO8UJsOH2osP4uj0+CWb4fnx2G72X28rIuvdbF6ep+Otb6+&#10;Gpb3ICIO8S8Mv/iMDjkz7f2RbBCthukkmXBUw4wvsT9LFOs9B+/UHGSeyf8P8h8AAAD//wMAUEsB&#10;Ai0AFAAGAAgAAAAhALaDOJL+AAAA4QEAABMAAAAAAAAAAAAAAAAAAAAAAFtDb250ZW50X1R5cGVz&#10;XS54bWxQSwECLQAUAAYACAAAACEAOP0h/9YAAACUAQAACwAAAAAAAAAAAAAAAAAvAQAAX3JlbHMv&#10;LnJlbHNQSwECLQAUAAYACAAAACEAj3mKOZgCAAC7BQAADgAAAAAAAAAAAAAAAAAuAgAAZHJzL2Uy&#10;b0RvYy54bWxQSwECLQAUAAYACAAAACEADVAD9eEAAAAJAQAADwAAAAAAAAAAAAAAAADyBAAAZHJz&#10;L2Rvd25yZXYueG1sUEsFBgAAAAAEAAQA8wAAAAAGAAAAAA==&#10;" fillcolor="white [3201]" strokeweight="1.25pt">
                <v:textbox>
                  <w:txbxContent>
                    <w:p w:rsidR="009A2B62" w:rsidRPr="009A5EE6" w:rsidRDefault="003D1809" w:rsidP="009A2B62">
                      <w:pPr>
                        <w:rPr>
                          <w:sz w:val="18"/>
                          <w:szCs w:val="18"/>
                        </w:rPr>
                      </w:pPr>
                      <w:r w:rsidRPr="00AB427E">
                        <w:rPr>
                          <w:b/>
                          <w:sz w:val="18"/>
                          <w:szCs w:val="18"/>
                        </w:rPr>
                        <w:t>Step 2</w:t>
                      </w:r>
                      <w:r w:rsidR="009A2B62" w:rsidRPr="009A5EE6">
                        <w:rPr>
                          <w:sz w:val="18"/>
                          <w:szCs w:val="18"/>
                        </w:rPr>
                        <w:t xml:space="preserve">: Write to your </w:t>
                      </w:r>
                      <w:r w:rsidR="00D0081A">
                        <w:rPr>
                          <w:sz w:val="18"/>
                          <w:szCs w:val="18"/>
                        </w:rPr>
                        <w:t>lender</w:t>
                      </w:r>
                      <w:r w:rsidR="009A2B62" w:rsidRPr="009A5EE6">
                        <w:rPr>
                          <w:sz w:val="18"/>
                          <w:szCs w:val="18"/>
                        </w:rPr>
                        <w:t>’s internal dispute resolution department.</w:t>
                      </w:r>
                    </w:p>
                    <w:p w:rsidR="009A2B62" w:rsidRPr="009A5EE6" w:rsidRDefault="009A2B6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A2B62" w:rsidRPr="009A5EE6" w:rsidRDefault="00BA4DED">
                      <w:pPr>
                        <w:rPr>
                          <w:sz w:val="18"/>
                          <w:szCs w:val="18"/>
                        </w:rPr>
                      </w:pPr>
                      <w:r w:rsidRPr="009A5EE6">
                        <w:rPr>
                          <w:sz w:val="18"/>
                          <w:szCs w:val="18"/>
                        </w:rPr>
                        <w:t xml:space="preserve">Search </w:t>
                      </w:r>
                      <w:r w:rsidR="009A2B62" w:rsidRPr="009A5EE6">
                        <w:rPr>
                          <w:sz w:val="18"/>
                          <w:szCs w:val="18"/>
                        </w:rPr>
                        <w:t xml:space="preserve">their details on the </w:t>
                      </w:r>
                      <w:hyperlink r:id="rId11" w:history="1">
                        <w:r w:rsidR="009A2B62" w:rsidRPr="003E24C9">
                          <w:rPr>
                            <w:rStyle w:val="Hyperlink"/>
                            <w:sz w:val="18"/>
                            <w:szCs w:val="18"/>
                          </w:rPr>
                          <w:t>Fin</w:t>
                        </w:r>
                        <w:r w:rsidR="009A2B62" w:rsidRPr="003E24C9">
                          <w:rPr>
                            <w:rStyle w:val="Hyperlink"/>
                            <w:sz w:val="18"/>
                            <w:szCs w:val="18"/>
                          </w:rPr>
                          <w:t>a</w:t>
                        </w:r>
                        <w:r w:rsidR="009A2B62" w:rsidRPr="003E24C9">
                          <w:rPr>
                            <w:rStyle w:val="Hyperlink"/>
                            <w:sz w:val="18"/>
                            <w:szCs w:val="18"/>
                          </w:rPr>
                          <w:t>ncial Ombudsman Service</w:t>
                        </w:r>
                      </w:hyperlink>
                      <w:r w:rsidR="009A2B62" w:rsidRPr="009A5EE6">
                        <w:rPr>
                          <w:sz w:val="18"/>
                          <w:szCs w:val="18"/>
                        </w:rPr>
                        <w:t xml:space="preserve"> website or the </w:t>
                      </w:r>
                      <w:hyperlink r:id="rId12" w:history="1">
                        <w:r w:rsidR="009A2B62" w:rsidRPr="003E24C9">
                          <w:rPr>
                            <w:rStyle w:val="Hyperlink"/>
                            <w:sz w:val="18"/>
                            <w:szCs w:val="18"/>
                          </w:rPr>
                          <w:t xml:space="preserve">Credit </w:t>
                        </w:r>
                        <w:r w:rsidR="003E24C9" w:rsidRPr="003E24C9">
                          <w:rPr>
                            <w:rStyle w:val="Hyperlink"/>
                            <w:sz w:val="18"/>
                            <w:szCs w:val="18"/>
                          </w:rPr>
                          <w:t>and In</w:t>
                        </w:r>
                        <w:r w:rsidR="003E24C9" w:rsidRPr="003E24C9">
                          <w:rPr>
                            <w:rStyle w:val="Hyperlink"/>
                            <w:sz w:val="18"/>
                            <w:szCs w:val="18"/>
                          </w:rPr>
                          <w:t>v</w:t>
                        </w:r>
                        <w:r w:rsidR="003E24C9" w:rsidRPr="003E24C9">
                          <w:rPr>
                            <w:rStyle w:val="Hyperlink"/>
                            <w:sz w:val="18"/>
                            <w:szCs w:val="18"/>
                          </w:rPr>
                          <w:t>estments Ombudsman</w:t>
                        </w:r>
                      </w:hyperlink>
                      <w:r w:rsidR="003E24C9">
                        <w:rPr>
                          <w:sz w:val="18"/>
                          <w:szCs w:val="18"/>
                        </w:rPr>
                        <w:t xml:space="preserve"> website</w:t>
                      </w:r>
                      <w:r w:rsidR="009A2B62" w:rsidRPr="009A5EE6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9A2B62" w:rsidRPr="009A5EE6" w:rsidRDefault="009A2B6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A2B62" w:rsidRDefault="009A2B6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4475E" wp14:editId="4182A901">
                <wp:simplePos x="0" y="0"/>
                <wp:positionH relativeFrom="column">
                  <wp:posOffset>2152650</wp:posOffset>
                </wp:positionH>
                <wp:positionV relativeFrom="paragraph">
                  <wp:posOffset>43815</wp:posOffset>
                </wp:positionV>
                <wp:extent cx="400050" cy="1000125"/>
                <wp:effectExtent l="0" t="0" r="19050" b="28575"/>
                <wp:wrapNone/>
                <wp:docPr id="675" name="Right Brac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00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675" o:spid="_x0000_s1026" type="#_x0000_t88" style="position:absolute;margin-left:169.5pt;margin-top:3.45pt;width:31.5pt;height:7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KTYAIAACIFAAAOAAAAZHJzL2Uyb0RvYy54bWysVN9P2zAQfp+0/8Hy+0hSFdgqUtSBmCYh&#10;hoCJZ+PYjSXH553dpt1fv7OTFMSQpk17Se58vz9/57PzXWfZVmEw4GpeHZWcKSehMW5d8+8PVx8+&#10;chaicI2w4FTN9yrw8+X7d2e9X6gZtGAbhYySuLDofc3bGP2iKIJsVSfCEXjlyKgBOxFJxXXRoOgp&#10;e2eLWVmeFD1g4xGkCoFOLwcjX+b8WisZv2kdVGS25tRbzF/M36f0LZZnYrFG4VsjxzbEP3TRCeOo&#10;6CHVpYiCbdD8lqozEiGAjkcSugK0NlLlGWiaqnw1zX0rvMqzEDjBH2AK/y+tvNneIjNNzU9Ojzlz&#10;oqNLujPrNrLPKKRi6ZhA6n1YkO+9v8VRCySmiXcau/SnWdguA7s/AKt2kUk6nJdleUzwSzJVJFez&#10;nLR4jvYY4hcFHUtCzTF1kBvIqIrtdYhUlwImR1JST0MXWYp7q1Ij1t0pTSNR3SpHZzKpC4tsK4gG&#10;QkrlYpWmonzZO4VpY+0hsPxz4OifQlUm2t8EHyJyZXDxENwZB/hW9bibWtaD/4TAMHeC4AmaPd0m&#10;wkDz4OWVITivRYi3AonXdAW0q/EbfbSFvuYwSpy1gD/fOk/+RDeyctbTntQ8/NgIVJzZr46I+Kma&#10;z9NiZWV+fDojBV9anl5a3Ka7ALqDil4FL7OY/KOdRI3QPdJKr1JVMgknqXbNZcRJuYjD/tKjINVq&#10;ld1ombyI1+7ey+nWE1Eedo8C/cipSGy8gWmnxOIVqQbfdB8OVpsI2mTGPeM64k2LmIkzPhpp01/q&#10;2ev5aVv+AgAA//8DAFBLAwQUAAYACAAAACEAPacCH98AAAAJAQAADwAAAGRycy9kb3ducmV2Lnht&#10;bEyPwU7DMBBE70j8g7WVekHUpo0iGuJUFRIVBw6lRZzdeEmixusodpOUr2c5wXE0s7Nv8s3kWjFg&#10;HxpPGh4WCgRS6W1DlYaP48v9I4gQDVnTekINVwywKW5vcpNZP9I7DodYCS6hkBkNdYxdJmUoa3Qm&#10;LHyHxN6X752JLPtK2t6MXO5auVQqlc40xB9q0+FzjeX5cHGM8d0Nrzt7d7RvtPX7TzVOO9xrPZ9N&#10;2ycQEaf4F4ZffL6BgplO/kI2iFbDarXmLVFDugbBfqKWrE8cTJMEZJHL/wuKHwAAAP//AwBQSwEC&#10;LQAUAAYACAAAACEAtoM4kv4AAADhAQAAEwAAAAAAAAAAAAAAAAAAAAAAW0NvbnRlbnRfVHlwZXNd&#10;LnhtbFBLAQItABQABgAIAAAAIQA4/SH/1gAAAJQBAAALAAAAAAAAAAAAAAAAAC8BAABfcmVscy8u&#10;cmVsc1BLAQItABQABgAIAAAAIQCBPnKTYAIAACIFAAAOAAAAAAAAAAAAAAAAAC4CAABkcnMvZTJv&#10;RG9jLnhtbFBLAQItABQABgAIAAAAIQA9pwIf3wAAAAkBAAAPAAAAAAAAAAAAAAAAALoEAABkcnMv&#10;ZG93bnJldi54bWxQSwUGAAAAAAQABADzAAAAxgUAAAAA&#10;" adj="720" strokecolor="#4579b8 [3044]"/>
            </w:pict>
          </mc:Fallback>
        </mc:AlternateContent>
      </w:r>
    </w:p>
    <w:p w:rsidR="009A2B62" w:rsidRPr="00C4746E" w:rsidRDefault="009A2B62" w:rsidP="009A2B62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>Big Bank</w:t>
      </w:r>
    </w:p>
    <w:p w:rsidR="009A2B62" w:rsidRPr="00C4746E" w:rsidRDefault="009A2B62" w:rsidP="009A2B62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>Complaints Resolutions Department</w:t>
      </w:r>
    </w:p>
    <w:p w:rsidR="009A2B62" w:rsidRPr="00C4746E" w:rsidRDefault="009A2B62" w:rsidP="009A2B62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>2 Big Bank Road,</w:t>
      </w:r>
    </w:p>
    <w:p w:rsidR="009A2B62" w:rsidRPr="00C4746E" w:rsidRDefault="003D1809" w:rsidP="009A2B62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>Perth, WA 6000</w:t>
      </w:r>
    </w:p>
    <w:p w:rsidR="009A2B62" w:rsidRPr="00C4746E" w:rsidRDefault="009A2B62" w:rsidP="009A2B62">
      <w:pPr>
        <w:jc w:val="both"/>
        <w:rPr>
          <w:rFonts w:cs="Arial"/>
          <w:szCs w:val="22"/>
        </w:rPr>
      </w:pPr>
    </w:p>
    <w:p w:rsidR="009A2B62" w:rsidRPr="00C4746E" w:rsidRDefault="009A2B62" w:rsidP="009A2B62">
      <w:pPr>
        <w:jc w:val="both"/>
        <w:rPr>
          <w:rFonts w:cs="Arial"/>
          <w:szCs w:val="22"/>
        </w:rPr>
      </w:pPr>
    </w:p>
    <w:p w:rsidR="009A2B62" w:rsidRPr="00C4746E" w:rsidRDefault="009A2B62" w:rsidP="009A2B62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 xml:space="preserve">Dear </w:t>
      </w:r>
      <w:r w:rsidR="00BA4DED" w:rsidRPr="00C4746E">
        <w:rPr>
          <w:rFonts w:cs="Arial"/>
          <w:szCs w:val="22"/>
        </w:rPr>
        <w:t xml:space="preserve">Sirs or </w:t>
      </w:r>
      <w:proofErr w:type="spellStart"/>
      <w:r w:rsidR="00BA4DED" w:rsidRPr="00C4746E">
        <w:rPr>
          <w:rFonts w:cs="Arial"/>
          <w:szCs w:val="22"/>
        </w:rPr>
        <w:t>Mesdames</w:t>
      </w:r>
      <w:proofErr w:type="spellEnd"/>
    </w:p>
    <w:p w:rsidR="009A2B62" w:rsidRPr="00C4746E" w:rsidRDefault="00AB427E" w:rsidP="009A2B62">
      <w:pPr>
        <w:jc w:val="both"/>
        <w:rPr>
          <w:rFonts w:cs="Arial"/>
          <w:szCs w:val="22"/>
        </w:rPr>
      </w:pPr>
      <w:r w:rsidRPr="00C4746E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8953E" wp14:editId="346263A2">
                <wp:simplePos x="0" y="0"/>
                <wp:positionH relativeFrom="column">
                  <wp:posOffset>1775460</wp:posOffset>
                </wp:positionH>
                <wp:positionV relativeFrom="paragraph">
                  <wp:posOffset>148590</wp:posOffset>
                </wp:positionV>
                <wp:extent cx="1849755" cy="374650"/>
                <wp:effectExtent l="0" t="0" r="1714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D0F" w:rsidRPr="009A5EE6" w:rsidRDefault="003D18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27E">
                              <w:rPr>
                                <w:b/>
                                <w:sz w:val="18"/>
                                <w:szCs w:val="18"/>
                              </w:rPr>
                              <w:t>Step 3</w:t>
                            </w:r>
                            <w:r w:rsidR="00243D0F" w:rsidRPr="009A5EE6">
                              <w:rPr>
                                <w:sz w:val="18"/>
                                <w:szCs w:val="18"/>
                              </w:rPr>
                              <w:t>: Write your name and the account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39.8pt;margin-top:11.7pt;width:145.65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0nlwIAALoFAAAOAAAAZHJzL2Uyb0RvYy54bWysVFFPGzEMfp+0/xDlfVwLLS0VV9SBmCYh&#10;QIOJ5zSX0IgkzpK0d92vn5O7Ky3jhWkvd3b82bG/2D6/aIwmG+GDAlvS4dGAEmE5VMo+l/Tn4/WX&#10;KSUhMlsxDVaUdCsCvZh//nReu5k4hhXoSniCQWyY1a6kqxjdrCgCXwnDwhE4YdEowRsWUfXPReVZ&#10;jdGNLo4Hg9OiBl85D1yEgKdXrZHOc3wpBY93UgYRiS4p5hbz1+fvMn2L+TmbPXvmVop3abB/yMIw&#10;ZfHSXagrFhlZe/VXKKO4hwAyHnEwBUipuMg1YDXDwZtqHlbMiVwLkhPcjqbw/8Ly2829J6oqKT6U&#10;ZQaf6FE0kXyFhkwTO7ULMwQ9OITFBo/xlfvzgIep6EZ6k/5YDkE78rzdcZuC8eQ0HZ1NxmNKONpO&#10;JqPTcSa/ePV2PsRvAgxJQkk9vl2mlG1uQsRMENpD0mUBtKquldZZSf0iLrUnG4YvrWPOET0OUNqS&#10;GjMZTyfjHPnAmGLvAiw14y+pzMMQqGmb7hO5tbq8EkUtFVmKWy0SRtsfQiK1mZF3kmScC7tLNKMT&#10;SmJJH3Hs8K9ZfcS5rQM98s1g487ZKAu+ZemQ2+ql51a2eCRpr+4kxmbZ5J466TtlCdUWG8hDO4DB&#10;8WuFfN+wEO+Zx4nDnsEtEu/wIzXgK0EnUbIC//u984THQUArJTVOcEnDrzXzghL93eKInA1HozTy&#10;WRmNJ8eo+H3Lct9i1+YSsHWGuK8cz2LCR92L0oN5wmWzSLeiiVmOd5c09uJlbPcKLisuFosMwiF3&#10;LN7YB8dT6MRy6rPH5ol51zV6xBG5hX7W2exNv7fY5GlhsY4gVR6GxHPLasc/Lojcrt0ySxtoX8+o&#10;15U7/wMAAP//AwBQSwMEFAAGAAgAAAAhAIylcsjjAAAACQEAAA8AAABkcnMvZG93bnJldi54bWxM&#10;j01Lw0AQhu+C/2EZwZvdNMZ+xGxKUYoUCtpYRG/b7DQJZmdjdtvGf+940tsM8/DO82aLwbbihL1v&#10;HCkYjyIQSKUzDVUKdq+rmxkIHzQZ3TpCBd/oYZFfXmQ6Ne5MWzwVoRIcQj7VCuoQulRKX9ZotR+5&#10;DolvB9dbHXjtK2l6feZw28o4iibS6ob4Q607fKix/CyOVoFdvh02j8P2effxsi6+1sXq6T0ZK3V9&#10;NSzvQQQcwh8Mv/qsDjk77d2RjBetgng6nzDKw20CgoG7aTQHsVcwixOQeSb/N8h/AAAA//8DAFBL&#10;AQItABQABgAIAAAAIQC2gziS/gAAAOEBAAATAAAAAAAAAAAAAAAAAAAAAABbQ29udGVudF9UeXBl&#10;c10ueG1sUEsBAi0AFAAGAAgAAAAhADj9If/WAAAAlAEAAAsAAAAAAAAAAAAAAAAALwEAAF9yZWxz&#10;Ly5yZWxzUEsBAi0AFAAGAAgAAAAhANWJvSeXAgAAugUAAA4AAAAAAAAAAAAAAAAALgIAAGRycy9l&#10;Mm9Eb2MueG1sUEsBAi0AFAAGAAgAAAAhAIylcsjjAAAACQEAAA8AAAAAAAAAAAAAAAAA8QQAAGRy&#10;cy9kb3ducmV2LnhtbFBLBQYAAAAABAAEAPMAAAABBgAAAAA=&#10;" fillcolor="white [3201]" strokeweight="1.25pt">
                <v:textbox>
                  <w:txbxContent>
                    <w:p w:rsidR="00243D0F" w:rsidRPr="009A5EE6" w:rsidRDefault="003D1809">
                      <w:pPr>
                        <w:rPr>
                          <w:sz w:val="18"/>
                          <w:szCs w:val="18"/>
                        </w:rPr>
                      </w:pPr>
                      <w:r w:rsidRPr="00AB427E">
                        <w:rPr>
                          <w:b/>
                          <w:sz w:val="18"/>
                          <w:szCs w:val="18"/>
                        </w:rPr>
                        <w:t>Step 3</w:t>
                      </w:r>
                      <w:r w:rsidR="00243D0F" w:rsidRPr="009A5EE6">
                        <w:rPr>
                          <w:sz w:val="18"/>
                          <w:szCs w:val="18"/>
                        </w:rPr>
                        <w:t>: Write your name and the account number</w:t>
                      </w:r>
                    </w:p>
                  </w:txbxContent>
                </v:textbox>
              </v:shape>
            </w:pict>
          </mc:Fallback>
        </mc:AlternateContent>
      </w:r>
      <w:r w:rsidR="00A149C3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A8F425" wp14:editId="7BAB2287">
                <wp:simplePos x="0" y="0"/>
                <wp:positionH relativeFrom="column">
                  <wp:posOffset>1343025</wp:posOffset>
                </wp:positionH>
                <wp:positionV relativeFrom="paragraph">
                  <wp:posOffset>149225</wp:posOffset>
                </wp:positionV>
                <wp:extent cx="238125" cy="428625"/>
                <wp:effectExtent l="0" t="0" r="28575" b="28575"/>
                <wp:wrapNone/>
                <wp:docPr id="677" name="Right Brac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677" o:spid="_x0000_s1026" type="#_x0000_t88" style="position:absolute;margin-left:105.75pt;margin-top:11.75pt;width:18.75pt;height: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w0YAIAACEFAAAOAAAAZHJzL2Uyb0RvYy54bWysVG1P2zAQ/j5p/8Hy95GmK28VKepATJMQ&#10;IGDis3HsxpLj885u0+7X7+wkBTGkadO+JHe+98fP+ex821q2URgMuIqXBxPOlJNQG7eq+PfHq08n&#10;nIUoXC0sOFXxnQr8fPHxw1nn52oKDdhaIaMkLsw7X/EmRj8viiAb1YpwAF45MmrAVkRScVXUKDrK&#10;3tpiOpkcFR1g7RGkCoFOL3sjX+T8WisZb7UOKjJbceot5i/m73P6FoszMV+h8I2RQxviH7pohXFU&#10;dJ/qUkTB1mh+S9UaiRBAxwMJbQFaG6nyDDRNOXkzzUMjvMqzEDjB72EK/y+tvNncITN1xY+Ojzlz&#10;oqVLujerJrIvKKRi6ZhA6nyYk++Dv8NBCySmibca2/SnWdg2A7vbA6u2kUk6nH4+KaeHnEkyzaYn&#10;RyRTluIl2GOIXxW0LAkVx9RArp9BFZvrEPuA0ZGiU0t9E1mKO6tSH9bdK00TUdkyR2cuqQuLbCOI&#10;BUJK5WI5NJC9U5g21u4DJ38OHPxTqMo8+5vgfUSuDC7ug1vjAN+rHrdjy7r3HxHo504QPEO9o8tE&#10;6FkevLwyBOe1CPFOINGaFoBWNd7SR1voKg6DxFkD+PO98+RPbCMrZx2tScXDj7VAxZn95oiHp+Vs&#10;lvYqK7PD4ykp+Nry/Nri1u0F0B2U9Ch4mcXkH+0oaoT2iTZ6maqSSThJtSsuI47KRezXl94EqZbL&#10;7Ea75EW8dg9ejreeiPK4fRLoB05FIuMNjCsl5m9I1fum+3CwXEfQJjPuBdcBb9rDzNzhzUiL/lrP&#10;Xi8v2+IXAAAA//8DAFBLAwQUAAYACAAAACEAml1wA9sAAAAJAQAADwAAAGRycy9kb3ducmV2Lnht&#10;bEyPQU/DMAyF70j8h8hI3FjajlVb13RCSDtxomz3rPHaisQpTbqWf485wcm23tPz98rD4qy44Rh6&#10;TwrSVQICqfGmp1bB6eP4tAURoiajrSdU8I0BDtX9XakL42d6x1sdW8EhFAqtoItxKKQMTYdOh5Uf&#10;kFi7+tHpyOfYSjPqmcOdlVmS5NLpnvhDpwd87bD5rCenIG7NfA55dq29P8W3fLJm82WVenxYXvYg&#10;Ii7xzwy/+IwOFTNd/EQmCKsgS9MNW3lZ82RD9rzjchcFuzQBWZXyf4PqBwAA//8DAFBLAQItABQA&#10;BgAIAAAAIQC2gziS/gAAAOEBAAATAAAAAAAAAAAAAAAAAAAAAABbQ29udGVudF9UeXBlc10ueG1s&#10;UEsBAi0AFAAGAAgAAAAhADj9If/WAAAAlAEAAAsAAAAAAAAAAAAAAAAALwEAAF9yZWxzLy5yZWxz&#10;UEsBAi0AFAAGAAgAAAAhALYpjDRgAgAAIQUAAA4AAAAAAAAAAAAAAAAALgIAAGRycy9lMm9Eb2Mu&#10;eG1sUEsBAi0AFAAGAAgAAAAhAJpdcAPbAAAACQEAAA8AAAAAAAAAAAAAAAAAugQAAGRycy9kb3du&#10;cmV2LnhtbFBLBQYAAAAABAAEAPMAAADCBQAAAAA=&#10;" adj="1000" strokecolor="#4579b8 [3044]"/>
            </w:pict>
          </mc:Fallback>
        </mc:AlternateContent>
      </w:r>
    </w:p>
    <w:p w:rsidR="009A2B62" w:rsidRPr="00C4746E" w:rsidRDefault="00BA4DED" w:rsidP="009A2B62">
      <w:pPr>
        <w:jc w:val="both"/>
        <w:rPr>
          <w:rFonts w:cs="Arial"/>
          <w:b/>
          <w:szCs w:val="22"/>
        </w:rPr>
      </w:pPr>
      <w:r w:rsidRPr="00C4746E">
        <w:rPr>
          <w:rFonts w:cs="Arial"/>
          <w:b/>
          <w:szCs w:val="22"/>
        </w:rPr>
        <w:t xml:space="preserve">Insert </w:t>
      </w:r>
      <w:r w:rsidR="009A2B62" w:rsidRPr="00C4746E">
        <w:rPr>
          <w:rFonts w:cs="Arial"/>
          <w:b/>
          <w:szCs w:val="22"/>
        </w:rPr>
        <w:t>Name</w:t>
      </w:r>
    </w:p>
    <w:p w:rsidR="009A2B62" w:rsidRPr="00C4746E" w:rsidRDefault="00BA4DED" w:rsidP="009A2B62">
      <w:pPr>
        <w:jc w:val="both"/>
        <w:rPr>
          <w:rFonts w:cs="Arial"/>
          <w:b/>
          <w:szCs w:val="22"/>
        </w:rPr>
      </w:pPr>
      <w:r w:rsidRPr="00C4746E">
        <w:rPr>
          <w:rFonts w:cs="Arial"/>
          <w:b/>
          <w:szCs w:val="22"/>
        </w:rPr>
        <w:t>Account No.:</w:t>
      </w:r>
    </w:p>
    <w:p w:rsidR="009A2B62" w:rsidRPr="00C4746E" w:rsidRDefault="009A2B62" w:rsidP="009A2B62">
      <w:pPr>
        <w:jc w:val="both"/>
        <w:rPr>
          <w:rFonts w:cs="Arial"/>
          <w:szCs w:val="22"/>
        </w:rPr>
      </w:pPr>
    </w:p>
    <w:p w:rsidR="009A2B62" w:rsidRPr="00C4746E" w:rsidRDefault="009A2B62" w:rsidP="00243D0F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 xml:space="preserve">I </w:t>
      </w:r>
      <w:r w:rsidR="00243D0F" w:rsidRPr="00C4746E">
        <w:rPr>
          <w:rFonts w:cs="Arial"/>
          <w:szCs w:val="22"/>
        </w:rPr>
        <w:t>am applying for a variation to my</w:t>
      </w:r>
      <w:r w:rsidR="00340DF5">
        <w:rPr>
          <w:rFonts w:cs="Arial"/>
          <w:szCs w:val="22"/>
        </w:rPr>
        <w:t xml:space="preserve"> </w:t>
      </w:r>
      <w:r w:rsidR="00D95A7B">
        <w:rPr>
          <w:rFonts w:cs="Arial"/>
          <w:szCs w:val="22"/>
        </w:rPr>
        <w:t>loan</w:t>
      </w:r>
      <w:r w:rsidR="00D95A7B" w:rsidRPr="00C4746E">
        <w:rPr>
          <w:rFonts w:cs="Arial"/>
          <w:szCs w:val="22"/>
        </w:rPr>
        <w:t xml:space="preserve"> </w:t>
      </w:r>
      <w:r w:rsidR="00243D0F" w:rsidRPr="00C4746E">
        <w:rPr>
          <w:rFonts w:cs="Arial"/>
          <w:szCs w:val="22"/>
        </w:rPr>
        <w:t>cont</w:t>
      </w:r>
      <w:r w:rsidR="00D95A7B">
        <w:rPr>
          <w:rFonts w:cs="Arial"/>
          <w:szCs w:val="22"/>
        </w:rPr>
        <w:t>r</w:t>
      </w:r>
      <w:r w:rsidR="00243D0F" w:rsidRPr="00C4746E">
        <w:rPr>
          <w:rFonts w:cs="Arial"/>
          <w:szCs w:val="22"/>
        </w:rPr>
        <w:t xml:space="preserve">act </w:t>
      </w:r>
      <w:r w:rsidR="00D95A7B">
        <w:rPr>
          <w:rFonts w:cs="Arial"/>
          <w:szCs w:val="22"/>
        </w:rPr>
        <w:t xml:space="preserve">for reasons of financial </w:t>
      </w:r>
      <w:r w:rsidR="00243D0F" w:rsidRPr="00C4746E">
        <w:rPr>
          <w:rFonts w:cs="Arial"/>
          <w:szCs w:val="22"/>
        </w:rPr>
        <w:t>hardship.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9A2B62" w:rsidP="00243D0F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 xml:space="preserve">I have reasonable cause to be temporarily unable to meet my </w:t>
      </w:r>
      <w:r w:rsidR="00096E6C">
        <w:rPr>
          <w:rFonts w:cs="Arial"/>
          <w:szCs w:val="22"/>
        </w:rPr>
        <w:t>obligations</w:t>
      </w:r>
      <w:r w:rsidR="00096E6C" w:rsidRPr="00C4746E">
        <w:rPr>
          <w:rFonts w:cs="Arial"/>
          <w:szCs w:val="22"/>
        </w:rPr>
        <w:t xml:space="preserve"> </w:t>
      </w:r>
      <w:r w:rsidRPr="00C4746E">
        <w:rPr>
          <w:rFonts w:cs="Arial"/>
          <w:szCs w:val="22"/>
        </w:rPr>
        <w:t xml:space="preserve">under the </w:t>
      </w:r>
      <w:r w:rsidR="00D95A7B">
        <w:rPr>
          <w:rFonts w:cs="Arial"/>
          <w:szCs w:val="22"/>
        </w:rPr>
        <w:t>loan</w:t>
      </w:r>
      <w:r w:rsidR="00D95A7B" w:rsidRPr="00C4746E">
        <w:rPr>
          <w:rFonts w:cs="Arial"/>
          <w:szCs w:val="22"/>
        </w:rPr>
        <w:t xml:space="preserve"> </w:t>
      </w:r>
      <w:r w:rsidRPr="00C4746E">
        <w:rPr>
          <w:rFonts w:cs="Arial"/>
          <w:szCs w:val="22"/>
        </w:rPr>
        <w:t xml:space="preserve">contract. </w:t>
      </w:r>
    </w:p>
    <w:p w:rsidR="00243D0F" w:rsidRPr="00C4746E" w:rsidRDefault="00243D0F" w:rsidP="00243D0F">
      <w:pPr>
        <w:jc w:val="both"/>
        <w:rPr>
          <w:rFonts w:cs="Arial"/>
          <w:szCs w:val="22"/>
        </w:rPr>
      </w:pPr>
    </w:p>
    <w:p w:rsidR="008F6E46" w:rsidRPr="00C4746E" w:rsidRDefault="00A149C3" w:rsidP="00243D0F">
      <w:pPr>
        <w:jc w:val="both"/>
        <w:rPr>
          <w:rFonts w:cs="Arial"/>
          <w:szCs w:val="22"/>
        </w:rPr>
      </w:pPr>
      <w:r w:rsidRPr="00C4746E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0B314" wp14:editId="5B230412">
                <wp:simplePos x="0" y="0"/>
                <wp:positionH relativeFrom="column">
                  <wp:posOffset>4219575</wp:posOffset>
                </wp:positionH>
                <wp:positionV relativeFrom="paragraph">
                  <wp:posOffset>610235</wp:posOffset>
                </wp:positionV>
                <wp:extent cx="1390650" cy="609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EE6" w:rsidRPr="009A5EE6" w:rsidRDefault="00857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2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Step </w:t>
                            </w:r>
                            <w:r w:rsidR="00950B60" w:rsidRPr="00AB427E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9A5EE6">
                              <w:rPr>
                                <w:sz w:val="18"/>
                                <w:szCs w:val="18"/>
                              </w:rPr>
                              <w:t xml:space="preserve">: Tell the </w:t>
                            </w:r>
                            <w:r w:rsidR="00340DF5">
                              <w:rPr>
                                <w:sz w:val="18"/>
                                <w:szCs w:val="18"/>
                              </w:rPr>
                              <w:t>lender</w:t>
                            </w:r>
                            <w:r w:rsidR="008F6E46">
                              <w:rPr>
                                <w:sz w:val="18"/>
                                <w:szCs w:val="18"/>
                              </w:rPr>
                              <w:t xml:space="preserve"> about your change of circumstances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32.25pt;margin-top:48.05pt;width:109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FTlwIAALwFAAAOAAAAZHJzL2Uyb0RvYy54bWysVFFP2zAQfp+0/2D5fSSFttCKFHUgpkkI&#10;0GDi2XVsGuHYnu226X79PjtJaRkvTHtJ7nzfne8+3935RVMrshbOV0YXdHCUUyI0N2Wlnwv68/H6&#10;yxklPjBdMmW0KOhWeHox+/zpfGOn4tgsjSqFIwii/XRjC7oMwU6zzPOlqJk/MlZoGKVxNQtQ3XNW&#10;OrZB9Fplx3k+zjbGldYZLrzH6VVrpLMUX0rBw52UXgSiCorcQvq69F3EbzY7Z9Nnx+yy4l0a7B+y&#10;qFmlceku1BULjKxc9VeouuLOeCPDETd1ZqSsuEg1oJpB/qaahyWzItUCcrzd0eT/X1h+u753pCrx&#10;dieUaFbjjR5FE8hX0xAcgZ+N9VPAHiyAocE5sP25x2Esu5Gujn8URGAH09sduzEaj04nk3w8gonD&#10;Ns4n4zzRn716W+fDN2FqEoWCOrxeIpWtb3xAJoD2kHiZN6oqryulkhI7RlwqR9YMb61CyhEeByil&#10;yQaZjM5ORynygTHG3gVYKMZfYpmHIaApHe8Tqbm6vCJFLRVJClslIkbpH0KC3MTIO0kyzoXeJZrQ&#10;ESVR0kccO/xrVh9xbuuAR7rZ6LBzrittXMvSIbflS8+tbPEgaa/uKIZm0aSuGvadsjDlFg3kTDuC&#10;3vLrCnzfMB/umcPMoTGwR8IdPlIZvJLpJEqWxv1+7zziMQqwUrLBDBfU/1oxJyhR3zWGZDIYDuPQ&#10;J2U4Oj2G4vYti32LXtWXBq0zwMayPIkRH1QvSmfqJ6ybebwVJqY57i5o6MXL0G4WrCsu5vMEwphb&#10;Fm70g+UxdGQ59tlj88Sc7Ro9YERuTT/tbPqm31ts9NRmvgpGVmkYIs8tqx3/WBGpXbt1FnfQvp5Q&#10;r0t39gcAAP//AwBQSwMEFAAGAAgAAAAhAF25In/iAAAACgEAAA8AAABkcnMvZG93bnJldi54bWxM&#10;j8FKw0AQhu+C77CM4M1uUmtIYzalKEUKQm0sordtdpoEs7Mxu23j2zue9DgzH/98f74YbSdOOPjW&#10;kYJ4EoFAqpxpqVawe13dpCB80GR05wgVfKOHRXF5kevMuDNt8VSGWnAI+UwraELoMyl91aDVfuJ6&#10;JL4d3GB14HGopRn0mcNtJ6dRlEirW+IPje7xocHqszxaBXb5dnh+HLeb3cfLuvxal6un91ms1PXV&#10;uLwHEXAMfzD86rM6FOy0d0cyXnQKkmR2x6iCeRKDYCBNb3mxZ3I+jUEWufxfofgBAAD//wMAUEsB&#10;Ai0AFAAGAAgAAAAhALaDOJL+AAAA4QEAABMAAAAAAAAAAAAAAAAAAAAAAFtDb250ZW50X1R5cGVz&#10;XS54bWxQSwECLQAUAAYACAAAACEAOP0h/9YAAACUAQAACwAAAAAAAAAAAAAAAAAvAQAAX3JlbHMv&#10;LnJlbHNQSwECLQAUAAYACAAAACEAXeSBU5cCAAC8BQAADgAAAAAAAAAAAAAAAAAuAgAAZHJzL2Uy&#10;b0RvYy54bWxQSwECLQAUAAYACAAAACEAXbkif+IAAAAKAQAADwAAAAAAAAAAAAAAAADxBAAAZHJz&#10;L2Rvd25yZXYueG1sUEsFBgAAAAAEAAQA8wAAAAAGAAAAAA==&#10;" fillcolor="white [3201]" strokeweight="1.25pt">
                <v:textbox>
                  <w:txbxContent>
                    <w:p w:rsidR="009A5EE6" w:rsidRPr="009A5EE6" w:rsidRDefault="0085749F">
                      <w:pPr>
                        <w:rPr>
                          <w:sz w:val="18"/>
                          <w:szCs w:val="18"/>
                        </w:rPr>
                      </w:pPr>
                      <w:r w:rsidRPr="00AB427E">
                        <w:rPr>
                          <w:b/>
                          <w:sz w:val="18"/>
                          <w:szCs w:val="18"/>
                        </w:rPr>
                        <w:t xml:space="preserve">Step </w:t>
                      </w:r>
                      <w:r w:rsidR="00950B60" w:rsidRPr="00AB427E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9A5EE6">
                        <w:rPr>
                          <w:sz w:val="18"/>
                          <w:szCs w:val="18"/>
                        </w:rPr>
                        <w:t xml:space="preserve">: Tell the </w:t>
                      </w:r>
                      <w:r w:rsidR="00340DF5">
                        <w:rPr>
                          <w:sz w:val="18"/>
                          <w:szCs w:val="18"/>
                        </w:rPr>
                        <w:t>lender</w:t>
                      </w:r>
                      <w:r w:rsidR="008F6E46">
                        <w:rPr>
                          <w:sz w:val="18"/>
                          <w:szCs w:val="18"/>
                        </w:rPr>
                        <w:t xml:space="preserve"> about your change of circumstances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FFF67" wp14:editId="22D5FC98">
                <wp:simplePos x="0" y="0"/>
                <wp:positionH relativeFrom="column">
                  <wp:posOffset>3743325</wp:posOffset>
                </wp:positionH>
                <wp:positionV relativeFrom="paragraph">
                  <wp:posOffset>57785</wp:posOffset>
                </wp:positionV>
                <wp:extent cx="266700" cy="1619250"/>
                <wp:effectExtent l="0" t="0" r="19050" b="19050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1" o:spid="_x0000_s1026" type="#_x0000_t88" style="position:absolute;margin-left:294.75pt;margin-top:4.55pt;width:21pt;height:12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KeXwIAACAFAAAOAAAAZHJzL2Uyb0RvYy54bWysVN9P2zAQfp+0/8Hy+0jTQYGKFHUgpkkI&#10;EDDxbBy7iWT7vLPbtPvrd3aSghjStGkvjs/3+7vvcna+tYZtFIYWXMXLgwlnykmoW7eq+PfHq08n&#10;nIUoXC0MOFXxnQr8fPHxw1nn52oKDZhaIaMgLsw7X/EmRj8viiAbZUU4AK8cKTWgFZFEXBU1io6i&#10;W1NMJ5NZ0QHWHkGqEOj1slfyRY6vtZLxVuugIjMVp9piPjGfz+ksFmdivkLhm1YOZYh/qMKK1lHS&#10;fahLEQVbY/tbKNtKhAA6HkiwBWjdSpV7oG7KyZtuHhrhVe6FwAl+D1P4f2HlzeYOWVtX/HPJmROW&#10;ZnTfrprIvqCQitErQdT5MCfLB3+HgxTomvrdarTpS52wbYZ1t4dVbSOT9DidzY4nBL4kVTkrT6dH&#10;GffixdtjiF8VWJYuFcdUQM6fMRWb6xApLzmMhiSkmvoq8i3ujEqFGHevNDVEecvsnamkLgyyjSAS&#10;CCmVi7kripetk5tujdk7Tv7sONgnV5Vp9jfOe4+cGVzcO9vWAb6XPW7HknVvPyLQ950geIZ6R7NE&#10;6EkevLxqCc5rEeKdQGI1jYA2Nd7SoQ10FYfhxlkD+PO992RPZCMtZx1tScXDj7VAxZn55oiGp+Xh&#10;YVqrLBweHU9JwNea59cat7YXQDMgplF1+ZrsoxmvGsE+0UIvU1ZSCScpd8VlxFG4iP320i9BquUy&#10;m9EqeRGv3YOX49QTUR63TwL9wKlIbLyBcaPE/A2pets0DwfLdQTdZsa94DrgTWuYiTj8MtKev5az&#10;1cuPbfELAAD//wMAUEsDBBQABgAIAAAAIQA3whB+3wAAAAkBAAAPAAAAZHJzL2Rvd25yZXYueG1s&#10;TI8xT8MwFIR3JP6D9ZDYqONCoyTEqaJS6NSBgBCjG5skYD9HsduGf89jgvF0p7vvyvXsLDuZKQwe&#10;JYhFAsxg6/WAnYTXl8ebDFiICrWyHo2EbxNgXV1elKrQ/ozP5tTEjlEJhkJJ6GMcC85D2xunwsKP&#10;Bsn78JNTkeTUcT2pM5U7y5dJknKnBqSFXo1m05v2qzk6CdbvG7upxW73PmRP23r7kL+FTymvr+b6&#10;Hlg0c/wLwy8+oUNFTAd/RB2YlbDK8hVFJeQCGPnprSB9kLBM7wTwquT/H1Q/AAAA//8DAFBLAQIt&#10;ABQABgAIAAAAIQC2gziS/gAAAOEBAAATAAAAAAAAAAAAAAAAAAAAAABbQ29udGVudF9UeXBlc10u&#10;eG1sUEsBAi0AFAAGAAgAAAAhADj9If/WAAAAlAEAAAsAAAAAAAAAAAAAAAAALwEAAF9yZWxzLy5y&#10;ZWxzUEsBAi0AFAAGAAgAAAAhALIr0p5fAgAAIAUAAA4AAAAAAAAAAAAAAAAALgIAAGRycy9lMm9E&#10;b2MueG1sUEsBAi0AFAAGAAgAAAAhADfCEH7fAAAACQEAAA8AAAAAAAAAAAAAAAAAuQQAAGRycy9k&#10;b3ducmV2LnhtbFBLBQYAAAAABAAEAPMAAADFBQAAAAA=&#10;" adj="296" strokecolor="#4579b8 [3044]"/>
            </w:pict>
          </mc:Fallback>
        </mc:AlternateContent>
      </w:r>
      <w:r w:rsidR="009A2B62" w:rsidRPr="00C4746E">
        <w:rPr>
          <w:rFonts w:cs="Arial"/>
          <w:szCs w:val="22"/>
        </w:rPr>
        <w:t xml:space="preserve">At the time I entered into the </w:t>
      </w:r>
      <w:r w:rsidR="00D95A7B">
        <w:rPr>
          <w:rFonts w:cs="Arial"/>
          <w:szCs w:val="22"/>
        </w:rPr>
        <w:t>loan</w:t>
      </w:r>
      <w:r w:rsidR="00D95A7B" w:rsidRPr="00C4746E">
        <w:rPr>
          <w:rFonts w:cs="Arial"/>
          <w:szCs w:val="22"/>
        </w:rPr>
        <w:t xml:space="preserve"> </w:t>
      </w:r>
      <w:r w:rsidR="009A2B62" w:rsidRPr="00C4746E">
        <w:rPr>
          <w:rFonts w:cs="Arial"/>
          <w:szCs w:val="22"/>
        </w:rPr>
        <w:t xml:space="preserve">contract, I was employed as a </w:t>
      </w:r>
      <w:r w:rsidR="00CB7B22" w:rsidRPr="00C4746E">
        <w:rPr>
          <w:rFonts w:cs="Arial"/>
          <w:szCs w:val="22"/>
        </w:rPr>
        <w:t>[FULL</w:t>
      </w:r>
      <w:r w:rsidR="001C515B">
        <w:rPr>
          <w:rFonts w:cs="Arial"/>
          <w:szCs w:val="22"/>
        </w:rPr>
        <w:t xml:space="preserve"> TIME</w:t>
      </w:r>
      <w:r w:rsidR="00CB7B22" w:rsidRPr="00C4746E">
        <w:rPr>
          <w:rFonts w:cs="Arial"/>
          <w:szCs w:val="22"/>
        </w:rPr>
        <w:t>/</w:t>
      </w:r>
      <w:r w:rsidR="001C515B">
        <w:rPr>
          <w:rFonts w:cs="Arial"/>
          <w:szCs w:val="22"/>
        </w:rPr>
        <w:t xml:space="preserve"> </w:t>
      </w:r>
      <w:r w:rsidR="00CB7B22" w:rsidRPr="00C4746E">
        <w:rPr>
          <w:rFonts w:cs="Arial"/>
          <w:szCs w:val="22"/>
        </w:rPr>
        <w:t>PART</w:t>
      </w:r>
      <w:r w:rsidR="001C515B">
        <w:rPr>
          <w:rFonts w:cs="Arial"/>
          <w:szCs w:val="22"/>
        </w:rPr>
        <w:t xml:space="preserve"> TIME</w:t>
      </w:r>
      <w:r w:rsidR="00CB7B22" w:rsidRPr="00C4746E">
        <w:rPr>
          <w:rFonts w:cs="Arial"/>
          <w:szCs w:val="22"/>
        </w:rPr>
        <w:t>/</w:t>
      </w:r>
      <w:r w:rsidR="001C515B">
        <w:rPr>
          <w:rFonts w:cs="Arial"/>
          <w:szCs w:val="22"/>
        </w:rPr>
        <w:t xml:space="preserve"> </w:t>
      </w:r>
      <w:r w:rsidR="00CB7B22" w:rsidRPr="00C4746E">
        <w:rPr>
          <w:rFonts w:cs="Arial"/>
          <w:szCs w:val="22"/>
        </w:rPr>
        <w:t>CASUAL]</w:t>
      </w:r>
      <w:r w:rsidR="009A2B62" w:rsidRPr="00C4746E">
        <w:rPr>
          <w:rFonts w:cs="Arial"/>
          <w:szCs w:val="22"/>
        </w:rPr>
        <w:t xml:space="preserve"> [</w:t>
      </w:r>
      <w:r w:rsidR="00096E6C">
        <w:rPr>
          <w:rFonts w:cs="Arial"/>
          <w:szCs w:val="22"/>
        </w:rPr>
        <w:t>OCCUPAT</w:t>
      </w:r>
      <w:r w:rsidR="00096E6C" w:rsidRPr="00C4746E">
        <w:rPr>
          <w:rFonts w:cs="Arial"/>
          <w:szCs w:val="22"/>
        </w:rPr>
        <w:t>ION</w:t>
      </w:r>
      <w:r w:rsidR="009A2B62" w:rsidRPr="00C4746E">
        <w:rPr>
          <w:rFonts w:cs="Arial"/>
          <w:szCs w:val="22"/>
        </w:rPr>
        <w:t xml:space="preserve">] earning </w:t>
      </w:r>
      <w:r w:rsidR="0085749F" w:rsidRPr="00C4746E">
        <w:rPr>
          <w:rFonts w:cs="Arial"/>
          <w:szCs w:val="22"/>
        </w:rPr>
        <w:t>$[INCOME</w:t>
      </w:r>
      <w:r w:rsidR="004E01CF">
        <w:rPr>
          <w:rFonts w:cs="Arial"/>
          <w:szCs w:val="22"/>
        </w:rPr>
        <w:t>]</w:t>
      </w:r>
      <w:r w:rsidR="0085749F" w:rsidRPr="00C4746E">
        <w:rPr>
          <w:rFonts w:cs="Arial"/>
          <w:szCs w:val="22"/>
        </w:rPr>
        <w:t xml:space="preserve"> per </w:t>
      </w:r>
      <w:r w:rsidR="004E01CF">
        <w:rPr>
          <w:rFonts w:cs="Arial"/>
          <w:szCs w:val="22"/>
        </w:rPr>
        <w:t>[WEEK/FORTNIGHT/MONTH</w:t>
      </w:r>
      <w:r w:rsidR="009A2B62" w:rsidRPr="00C4746E">
        <w:rPr>
          <w:rFonts w:cs="Arial"/>
          <w:szCs w:val="22"/>
        </w:rPr>
        <w:t xml:space="preserve">].  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1C515B" w:rsidP="00243D0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9A2B62" w:rsidRPr="00C4746E">
        <w:rPr>
          <w:rFonts w:cs="Arial"/>
          <w:szCs w:val="22"/>
        </w:rPr>
        <w:t xml:space="preserve">n </w:t>
      </w:r>
      <w:r w:rsidR="00D95A7B">
        <w:rPr>
          <w:rFonts w:cs="Arial"/>
          <w:szCs w:val="22"/>
        </w:rPr>
        <w:t>[</w:t>
      </w:r>
      <w:r>
        <w:rPr>
          <w:rFonts w:cs="Arial"/>
          <w:szCs w:val="22"/>
        </w:rPr>
        <w:t>DATE/MONTH</w:t>
      </w:r>
      <w:r w:rsidR="00D95A7B">
        <w:rPr>
          <w:rFonts w:cs="Arial"/>
          <w:szCs w:val="22"/>
        </w:rPr>
        <w:t>]</w:t>
      </w:r>
      <w:r w:rsidR="009A2B62" w:rsidRPr="00C4746E">
        <w:rPr>
          <w:rFonts w:cs="Arial"/>
          <w:szCs w:val="22"/>
        </w:rPr>
        <w:t>,</w:t>
      </w:r>
      <w:r w:rsidR="009A5EE6" w:rsidRPr="00C4746E">
        <w:rPr>
          <w:rFonts w:cs="Arial"/>
          <w:szCs w:val="22"/>
        </w:rPr>
        <w:t xml:space="preserve"> I lost my job</w:t>
      </w:r>
      <w:r w:rsidR="009A2B62" w:rsidRPr="00C4746E">
        <w:rPr>
          <w:rFonts w:cs="Arial"/>
          <w:szCs w:val="22"/>
        </w:rPr>
        <w:t xml:space="preserve">. </w:t>
      </w:r>
      <w:r w:rsidR="009A5EE6" w:rsidRPr="00C4746E">
        <w:rPr>
          <w:rFonts w:cs="Arial"/>
          <w:szCs w:val="22"/>
        </w:rPr>
        <w:t xml:space="preserve">I </w:t>
      </w:r>
      <w:r w:rsidR="00485C6B" w:rsidRPr="00C4746E">
        <w:rPr>
          <w:rFonts w:cs="Arial"/>
          <w:szCs w:val="22"/>
        </w:rPr>
        <w:t xml:space="preserve">am </w:t>
      </w:r>
      <w:r w:rsidR="009A5EE6" w:rsidRPr="00C4746E">
        <w:rPr>
          <w:rFonts w:cs="Arial"/>
          <w:szCs w:val="22"/>
        </w:rPr>
        <w:t xml:space="preserve">actively </w:t>
      </w:r>
      <w:r w:rsidR="00096E6C">
        <w:rPr>
          <w:rFonts w:cs="Arial"/>
          <w:szCs w:val="22"/>
        </w:rPr>
        <w:t>look</w:t>
      </w:r>
      <w:r w:rsidR="00096E6C" w:rsidRPr="00C4746E">
        <w:rPr>
          <w:rFonts w:cs="Arial"/>
          <w:szCs w:val="22"/>
        </w:rPr>
        <w:t xml:space="preserve">ing </w:t>
      </w:r>
      <w:r w:rsidR="00096E6C">
        <w:rPr>
          <w:rFonts w:cs="Arial"/>
          <w:szCs w:val="22"/>
        </w:rPr>
        <w:t xml:space="preserve">for </w:t>
      </w:r>
      <w:r w:rsidR="009A5EE6" w:rsidRPr="00C4746E">
        <w:rPr>
          <w:rFonts w:cs="Arial"/>
          <w:szCs w:val="22"/>
        </w:rPr>
        <w:t xml:space="preserve">work and </w:t>
      </w:r>
      <w:r w:rsidR="00D95A7B">
        <w:rPr>
          <w:rFonts w:cs="Arial"/>
          <w:szCs w:val="22"/>
        </w:rPr>
        <w:t xml:space="preserve">now </w:t>
      </w:r>
      <w:r w:rsidR="009A5EE6" w:rsidRPr="00C4746E">
        <w:rPr>
          <w:rFonts w:cs="Arial"/>
          <w:szCs w:val="22"/>
        </w:rPr>
        <w:t xml:space="preserve">receive </w:t>
      </w:r>
      <w:r w:rsidR="00CB7B22" w:rsidRPr="00C4746E">
        <w:rPr>
          <w:rFonts w:cs="Arial"/>
          <w:szCs w:val="22"/>
        </w:rPr>
        <w:t>Centrelink</w:t>
      </w:r>
      <w:r w:rsidR="008F6E46" w:rsidRPr="00C4746E">
        <w:rPr>
          <w:rFonts w:cs="Arial"/>
          <w:szCs w:val="22"/>
        </w:rPr>
        <w:t xml:space="preserve"> benefits</w:t>
      </w:r>
      <w:r w:rsidR="00485C6B" w:rsidRPr="00C4746E">
        <w:rPr>
          <w:rFonts w:cs="Arial"/>
          <w:szCs w:val="22"/>
        </w:rPr>
        <w:t>.</w:t>
      </w:r>
      <w:r w:rsidR="009A2B62" w:rsidRPr="00C4746E">
        <w:rPr>
          <w:rFonts w:cs="Arial"/>
          <w:szCs w:val="22"/>
        </w:rPr>
        <w:t xml:space="preserve"> </w:t>
      </w:r>
      <w:r w:rsidR="00485C6B" w:rsidRPr="00C4746E">
        <w:rPr>
          <w:rFonts w:cs="Arial"/>
          <w:szCs w:val="22"/>
        </w:rPr>
        <w:t xml:space="preserve">My income has reduced by </w:t>
      </w:r>
      <w:r w:rsidR="009A2B62" w:rsidRPr="00C4746E">
        <w:rPr>
          <w:rFonts w:cs="Arial"/>
          <w:szCs w:val="22"/>
        </w:rPr>
        <w:t xml:space="preserve">approximately </w:t>
      </w:r>
      <w:r w:rsidR="00485C6B" w:rsidRPr="00C4746E">
        <w:rPr>
          <w:rFonts w:cs="Arial"/>
          <w:szCs w:val="22"/>
        </w:rPr>
        <w:t>$</w:t>
      </w:r>
      <w:r w:rsidR="009A2B62" w:rsidRPr="00C4746E">
        <w:rPr>
          <w:rFonts w:cs="Arial"/>
          <w:szCs w:val="22"/>
        </w:rPr>
        <w:t>[</w:t>
      </w:r>
      <w:r w:rsidR="0085749F" w:rsidRPr="00C4746E">
        <w:rPr>
          <w:rFonts w:cs="Arial"/>
          <w:szCs w:val="22"/>
        </w:rPr>
        <w:t>AMOUNT INCOME REDUCED</w:t>
      </w:r>
      <w:r w:rsidR="009A2B62" w:rsidRPr="00C4746E">
        <w:rPr>
          <w:rFonts w:cs="Arial"/>
          <w:szCs w:val="22"/>
        </w:rPr>
        <w:t>]</w:t>
      </w:r>
      <w:r>
        <w:rPr>
          <w:rFonts w:cs="Arial"/>
          <w:szCs w:val="22"/>
        </w:rPr>
        <w:t xml:space="preserve"> per [WEEK/FORTNIGHT/MONTH]</w:t>
      </w:r>
      <w:r w:rsidR="009A2B62" w:rsidRPr="00C4746E">
        <w:rPr>
          <w:rFonts w:cs="Arial"/>
          <w:szCs w:val="22"/>
        </w:rPr>
        <w:t>.</w:t>
      </w:r>
      <w:r w:rsidR="009A5EE6" w:rsidRPr="00C4746E">
        <w:rPr>
          <w:rFonts w:cs="Arial"/>
          <w:szCs w:val="22"/>
        </w:rPr>
        <w:t xml:space="preserve"> By </w:t>
      </w:r>
      <w:r w:rsidR="00D95A7B">
        <w:rPr>
          <w:rFonts w:cs="Arial"/>
          <w:szCs w:val="22"/>
        </w:rPr>
        <w:t>[</w:t>
      </w:r>
      <w:r>
        <w:rPr>
          <w:rFonts w:cs="Arial"/>
          <w:szCs w:val="22"/>
        </w:rPr>
        <w:t>DATE</w:t>
      </w:r>
      <w:r w:rsidR="00D95A7B">
        <w:rPr>
          <w:rFonts w:cs="Arial"/>
          <w:szCs w:val="22"/>
        </w:rPr>
        <w:t>]</w:t>
      </w:r>
      <w:r w:rsidR="00D95A7B" w:rsidRPr="00C4746E">
        <w:rPr>
          <w:rFonts w:cs="Arial"/>
          <w:szCs w:val="22"/>
        </w:rPr>
        <w:t xml:space="preserve">, </w:t>
      </w:r>
      <w:r w:rsidR="009A2B62" w:rsidRPr="00C4746E">
        <w:rPr>
          <w:rFonts w:cs="Arial"/>
          <w:szCs w:val="22"/>
        </w:rPr>
        <w:t xml:space="preserve">I </w:t>
      </w:r>
      <w:r w:rsidR="00096E6C">
        <w:rPr>
          <w:rFonts w:cs="Arial"/>
          <w:szCs w:val="22"/>
        </w:rPr>
        <w:t>could not make</w:t>
      </w:r>
      <w:r w:rsidR="009A2B62" w:rsidRPr="00C4746E">
        <w:rPr>
          <w:rFonts w:cs="Arial"/>
          <w:szCs w:val="22"/>
        </w:rPr>
        <w:t xml:space="preserve"> the repayment</w:t>
      </w:r>
      <w:r w:rsidR="00485C6B" w:rsidRPr="00C4746E">
        <w:rPr>
          <w:rFonts w:cs="Arial"/>
          <w:szCs w:val="22"/>
        </w:rPr>
        <w:t>s</w:t>
      </w:r>
      <w:r w:rsidR="009A2B62" w:rsidRPr="00C4746E">
        <w:rPr>
          <w:rFonts w:cs="Arial"/>
          <w:szCs w:val="22"/>
        </w:rPr>
        <w:t xml:space="preserve"> </w:t>
      </w:r>
      <w:r w:rsidR="00485C6B" w:rsidRPr="00C4746E">
        <w:rPr>
          <w:rFonts w:cs="Arial"/>
          <w:szCs w:val="22"/>
        </w:rPr>
        <w:t xml:space="preserve">due </w:t>
      </w:r>
      <w:r w:rsidR="009A2B62" w:rsidRPr="00C4746E">
        <w:rPr>
          <w:rFonts w:cs="Arial"/>
          <w:szCs w:val="22"/>
        </w:rPr>
        <w:t>on the contract.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A149C3" w:rsidP="00243D0F">
      <w:pPr>
        <w:jc w:val="both"/>
        <w:rPr>
          <w:rFonts w:cs="Arial"/>
          <w:szCs w:val="22"/>
        </w:rPr>
      </w:pPr>
      <w:r w:rsidRPr="00C4746E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0FA09" wp14:editId="6E84E3D6">
                <wp:simplePos x="0" y="0"/>
                <wp:positionH relativeFrom="column">
                  <wp:posOffset>4143375</wp:posOffset>
                </wp:positionH>
                <wp:positionV relativeFrom="paragraph">
                  <wp:posOffset>24130</wp:posOffset>
                </wp:positionV>
                <wp:extent cx="1466850" cy="4953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BB" w:rsidRPr="00715BBB" w:rsidRDefault="00857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2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Step </w:t>
                            </w:r>
                            <w:r w:rsidR="00950B60" w:rsidRPr="00AB427E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15BBB" w:rsidRPr="00715BB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715BBB">
                              <w:rPr>
                                <w:sz w:val="18"/>
                                <w:szCs w:val="18"/>
                              </w:rPr>
                              <w:t xml:space="preserve"> What are you doing to improve your situation?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26.25pt;margin-top:1.9pt;width:115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L9lgIAALwFAAAOAAAAZHJzL2Uyb0RvYy54bWysVE1PGzEQvVfqf7B8L5vQhI+IDUpBVJUQ&#10;oELF2fHaZIXX49pOsumv59mbhIRyoepld8bzZjzzPDNn521j2EL5UJMtef+gx5mykqraPpX818PV&#10;lxPOQhS2EoasKvlKBX4+/vzpbOlG6pBmZCrlGYLYMFq6ks9idKOiCHKmGhEOyCkLoybfiAjVPxWV&#10;F0tEb0xx2OsdFUvylfMkVQg4veyMfJzja61kvNU6qMhMyZFbzF+fv9P0LcZnYvTkhZvVcp2G+Ics&#10;GlFbXLoNdSmiYHNf/xWqqaWnQDoeSGoK0rqWKteAavq9N9Xcz4RTuRaQE9yWpvD/wsqbxZ1ndYW3&#10;G3JmRYM3elBtZN+oZTgCP0sXRoDdOwBji3NgN+cBh6nsVvsm/VEQgx1Mr7bspmgyOQ2Ojk6GMEnY&#10;BqfDr71Mf/Hq7XyI3xU1LAkl93i9TKpYXIeITADdQNJlgUxdXdXGZCV1jLowni0E3trEnCM89lDG&#10;smUq9eR4mCPvGVPsbYCpEfI5lbkfApqx6T6Vm2udV6KooyJLcWVUwhj7U2mQmxl5J0khpbLbRDM6&#10;oTRK+ojjGv+a1UecuzrgkW8mG7fOTW3Jdyztc1s9b7jVHR4k7dSdxNhO29xV2w6aUrVCA3nqRjA4&#10;eVWD72sR4p3wmDk0BvZIvMVHG8Ir0VribEb+z3vnCY9RgJWzJWa45OH3XHjFmflhMSSn/cEgDX1W&#10;BsPjQyh+1zLdtdh5c0FonT42lpNZTPhoNqL21Dxi3UzSrTAJK3F3yeNGvIjdZsG6kmoyySCMuRPx&#10;2t47mUInllOfPbSPwrt1o0eMyA1tpl2M3vR7h02elibzSLrOw5B47lhd848Vkdt1vc7SDtrVM+p1&#10;6Y5fAAAA//8DAFBLAwQUAAYACAAAACEA/0QDruEAAAAIAQAADwAAAGRycy9kb3ducmV2LnhtbEyP&#10;QUvDQBCF70L/wzIFb3aT1paQZlOKUqQgaGMRvW2z0yQ0Oxuz2zb+e8eT3ubxHm++l60G24oL9r5x&#10;pCCeRCCQSmcaqhTs3zZ3CQgfNBndOkIF3+hhlY9uMp0ad6UdXopQCS4hn2oFdQhdKqUva7TaT1yH&#10;xN7R9VYHln0lTa+vXG5bOY2ihbS6If5Q6w4faixPxdkqsOv34/PjsHvZf75ui69tsXn6uI+Vuh0P&#10;6yWIgEP4C8MvPqNDzkwHdybjRatgMZ/OOapgxgvYT5IZ6wMfcQIyz+T/AfkPAAAA//8DAFBLAQIt&#10;ABQABgAIAAAAIQC2gziS/gAAAOEBAAATAAAAAAAAAAAAAAAAAAAAAABbQ29udGVudF9UeXBlc10u&#10;eG1sUEsBAi0AFAAGAAgAAAAhADj9If/WAAAAlAEAAAsAAAAAAAAAAAAAAAAALwEAAF9yZWxzLy5y&#10;ZWxzUEsBAi0AFAAGAAgAAAAhABPogv2WAgAAvAUAAA4AAAAAAAAAAAAAAAAALgIAAGRycy9lMm9E&#10;b2MueG1sUEsBAi0AFAAGAAgAAAAhAP9EA67hAAAACAEAAA8AAAAAAAAAAAAAAAAA8AQAAGRycy9k&#10;b3ducmV2LnhtbFBLBQYAAAAABAAEAPMAAAD+BQAAAAA=&#10;" fillcolor="white [3201]" strokeweight="1.25pt">
                <v:textbox>
                  <w:txbxContent>
                    <w:p w:rsidR="00715BBB" w:rsidRPr="00715BBB" w:rsidRDefault="0085749F">
                      <w:pPr>
                        <w:rPr>
                          <w:sz w:val="18"/>
                          <w:szCs w:val="18"/>
                        </w:rPr>
                      </w:pPr>
                      <w:r w:rsidRPr="00AB427E">
                        <w:rPr>
                          <w:b/>
                          <w:sz w:val="18"/>
                          <w:szCs w:val="18"/>
                        </w:rPr>
                        <w:t xml:space="preserve">Step </w:t>
                      </w:r>
                      <w:r w:rsidR="00950B60" w:rsidRPr="00AB427E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715BBB" w:rsidRPr="00715BBB">
                        <w:rPr>
                          <w:sz w:val="18"/>
                          <w:szCs w:val="18"/>
                        </w:rPr>
                        <w:t>:</w:t>
                      </w:r>
                      <w:r w:rsidR="00715BBB">
                        <w:rPr>
                          <w:sz w:val="18"/>
                          <w:szCs w:val="18"/>
                        </w:rPr>
                        <w:t xml:space="preserve"> What are you doing to improve your situation?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58E43" wp14:editId="6ACF9467">
                <wp:simplePos x="0" y="0"/>
                <wp:positionH relativeFrom="column">
                  <wp:posOffset>3743325</wp:posOffset>
                </wp:positionH>
                <wp:positionV relativeFrom="paragraph">
                  <wp:posOffset>24130</wp:posOffset>
                </wp:positionV>
                <wp:extent cx="266700" cy="342900"/>
                <wp:effectExtent l="0" t="0" r="19050" b="19050"/>
                <wp:wrapNone/>
                <wp:docPr id="673" name="Right Brac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673" o:spid="_x0000_s1026" type="#_x0000_t88" style="position:absolute;margin-left:294.75pt;margin-top:1.9pt;width:21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0DXwIAACEFAAAOAAAAZHJzL2Uyb0RvYy54bWysVN9P2zAQfp+0/8Hy+0hbugIVKepATJMQ&#10;VMDEs3HsxpLj885u0+6v39lJCmJI06a9JHe+35+/8/nFrrFsqzAYcCUfH404U05CZdy65N8frz+d&#10;chaicJWw4FTJ9yrwi8XHD+etn6sJ1GArhYySuDBvfcnrGP28KIKsVSPCEXjlyKgBGxFJxXVRoWgp&#10;e2OLyWg0K1rAyiNIFQKdXnVGvsj5tVYy3mkdVGS25NRbzF/M3+f0LRbnYr5G4Wsj+zbEP3TRCOOo&#10;6CHVlYiCbdD8lqoxEiGAjkcSmgK0NlLlGWia8ejNNA+18CrPQuAEf4Ap/L+08na7Qmaqks9Ojjlz&#10;oqFLujfrOrIvKKRi6ZhAan2Yk++DX2GvBRLTxDuNTfrTLGyXgd0fgFW7yCQdTmazkxHBL8l0PJ2c&#10;kUxZipdgjyF+VdCwJJQcUwO5fgZVbG9C7AIGR4pOLXVNZCnurUp9WHevNE1EZcc5OnNJXVpkW0Es&#10;EFIqF8d9A9k7hWlj7SFw9OfA3j+Fqsyzvwk+ROTK4OIhuDEO8L3qcTe0rDv/AYFu7gTBM1R7ukyE&#10;juXBy2tDcN6IEFcCidZ0A7Sq8Y4+2kJbcuglzmrAn++dJ39iG1k5a2lNSh5+bAQqzuw3Rzw8G0+n&#10;aa+yMv18MiEFX1ueX1vcprkEuoMxPQpeZjH5RzuIGqF5oo1epqpkEk5S7ZLLiINyGbv1pTdBquUy&#10;u9EueRFv3IOXw60nojzungT6nlORyHgLw0qJ+RtSdb7pPhwsNxG0yYx7wbXHm/YwM7d/M9Kiv9az&#10;18vLtvgFAAD//wMAUEsDBBQABgAIAAAAIQDWiVML3QAAAAgBAAAPAAAAZHJzL2Rvd25yZXYueG1s&#10;TI9NTsMwEIX3SNzBGiR21CmlJYQ4FVAisQAJAgeYxtMkIh5HsdsGTs+wguXT9/R+8vXkenWgMXSe&#10;DcxnCSji2tuOGwMf7+VFCipEZIu9ZzLwRQHWxelJjpn1R36jQxUbJSEcMjTQxjhkWoe6JYdh5gdi&#10;YTs/Oowix0bbEY8S7np9mSQr7bBjaWhxoIeW6s9q7wxU9LKpNhy+y6f713L3ONRXsXs25vxsursF&#10;FWmKf2b4nS/ToZBNW79nG1RvYJneLMVqYCEPhK8Wc9FbAdcp6CLX/w8UPwAAAP//AwBQSwECLQAU&#10;AAYACAAAACEAtoM4kv4AAADhAQAAEwAAAAAAAAAAAAAAAAAAAAAAW0NvbnRlbnRfVHlwZXNdLnht&#10;bFBLAQItABQABgAIAAAAIQA4/SH/1gAAAJQBAAALAAAAAAAAAAAAAAAAAC8BAABfcmVscy8ucmVs&#10;c1BLAQItABQABgAIAAAAIQBI0N0DXwIAACEFAAAOAAAAAAAAAAAAAAAAAC4CAABkcnMvZTJvRG9j&#10;LnhtbFBLAQItABQABgAIAAAAIQDWiVML3QAAAAgBAAAPAAAAAAAAAAAAAAAAALkEAABkcnMvZG93&#10;bnJldi54bWxQSwUGAAAAAAQABADzAAAAwwUAAAAA&#10;" adj="1400" strokecolor="#4579b8 [3044]"/>
            </w:pict>
          </mc:Fallback>
        </mc:AlternateContent>
      </w:r>
      <w:r w:rsidR="00485C6B" w:rsidRPr="00C4746E">
        <w:rPr>
          <w:rFonts w:cs="Arial"/>
          <w:szCs w:val="22"/>
        </w:rPr>
        <w:t>I have applied for several jobs and</w:t>
      </w:r>
      <w:r w:rsidR="001C515B">
        <w:rPr>
          <w:rFonts w:cs="Arial"/>
          <w:szCs w:val="22"/>
        </w:rPr>
        <w:t xml:space="preserve"> I</w:t>
      </w:r>
      <w:r w:rsidR="00485C6B" w:rsidRPr="00C4746E">
        <w:rPr>
          <w:rFonts w:cs="Arial"/>
          <w:szCs w:val="22"/>
        </w:rPr>
        <w:t xml:space="preserve"> </w:t>
      </w:r>
      <w:r w:rsidR="00340DF5">
        <w:rPr>
          <w:rFonts w:cs="Arial"/>
          <w:szCs w:val="22"/>
        </w:rPr>
        <w:t>expect to find</w:t>
      </w:r>
      <w:r w:rsidR="009A2B62" w:rsidRPr="00C4746E">
        <w:rPr>
          <w:rFonts w:cs="Arial"/>
          <w:szCs w:val="22"/>
        </w:rPr>
        <w:t xml:space="preserve"> </w:t>
      </w:r>
      <w:r w:rsidR="00096E6C">
        <w:rPr>
          <w:rFonts w:cs="Arial"/>
          <w:szCs w:val="22"/>
        </w:rPr>
        <w:t xml:space="preserve">a </w:t>
      </w:r>
      <w:r w:rsidR="008F6E46" w:rsidRPr="00C4746E">
        <w:rPr>
          <w:rFonts w:cs="Arial"/>
          <w:szCs w:val="22"/>
        </w:rPr>
        <w:t xml:space="preserve">new </w:t>
      </w:r>
      <w:r w:rsidR="00096E6C">
        <w:rPr>
          <w:rFonts w:cs="Arial"/>
          <w:szCs w:val="22"/>
        </w:rPr>
        <w:t>job</w:t>
      </w:r>
      <w:r w:rsidR="00096E6C" w:rsidRPr="00C4746E">
        <w:rPr>
          <w:rFonts w:cs="Arial"/>
          <w:szCs w:val="22"/>
        </w:rPr>
        <w:t xml:space="preserve"> </w:t>
      </w:r>
      <w:r w:rsidR="008F6E46" w:rsidRPr="00C4746E">
        <w:rPr>
          <w:rFonts w:cs="Arial"/>
          <w:szCs w:val="22"/>
        </w:rPr>
        <w:t xml:space="preserve">with my experience and </w:t>
      </w:r>
      <w:r w:rsidR="009A2B62" w:rsidRPr="00C4746E">
        <w:rPr>
          <w:rFonts w:cs="Arial"/>
          <w:szCs w:val="22"/>
        </w:rPr>
        <w:t>skills.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Default="00A149C3" w:rsidP="00243D0F">
      <w:pPr>
        <w:jc w:val="both"/>
        <w:rPr>
          <w:rFonts w:cs="Arial"/>
          <w:szCs w:val="22"/>
        </w:rPr>
      </w:pPr>
      <w:r w:rsidRPr="00C4746E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791B3" wp14:editId="234D5E97">
                <wp:simplePos x="0" y="0"/>
                <wp:positionH relativeFrom="column">
                  <wp:posOffset>4181475</wp:posOffset>
                </wp:positionH>
                <wp:positionV relativeFrom="paragraph">
                  <wp:posOffset>275590</wp:posOffset>
                </wp:positionV>
                <wp:extent cx="1428750" cy="5429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B60" w:rsidRPr="00950B60" w:rsidRDefault="00950B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27E">
                              <w:rPr>
                                <w:b/>
                                <w:sz w:val="18"/>
                                <w:szCs w:val="18"/>
                              </w:rPr>
                              <w:t>Step 6</w:t>
                            </w:r>
                            <w:r w:rsidRPr="00950B6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If you have a good repayment history, tell them about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29.25pt;margin-top:21.7pt;width:112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dllgIAALwFAAAOAAAAZHJzL2Uyb0RvYy54bWysVE1vGyEQvVfqf0Dcm7VXdj4sryM3UapK&#10;URI1qXLGLMQowFDA3nV/fQd2vXHSXFL1sgvMm8fMY2bm563RZCt8UGArOj4aUSIsh1rZp4r+fLj6&#10;ckpJiMzWTIMVFd2JQM8Xnz/NGzcTJaxB18ITJLFh1riKrmN0s6IIfC0MC0fghEWjBG9YxK1/KmrP&#10;GmQ3uihHo+OiAV87D1yEgKeXnZEuMr+UgsdbKYOIRFcUY4v56/N3lb7FYs5mT565teJ9GOwfojBM&#10;Wbx0oLpkkZGNV39RGcU9BJDxiIMpQErFRc4BsxmP3mRzv2ZO5FxQnOAGmcL/o+U32ztPVF3R8pgS&#10;ywy+0YNoI/kKLcEj1KdxYYawe4fA2OI5vvP+POBhSruV3qQ/JkTQjkrvBnUTG09Ok/L0ZIomjrbp&#10;pDwrp4mmePF2PsRvAgxJi4p6fL0sKtteh9hB95B0WQCt6iuldd6kihEX2pMtw7fWMceI5K9Q2pIG&#10;I5liIJn5lTFxDwQrzfhzH98BCgm1TfeJXFx9XEmiToq8ijstEkbbH0KiuFmRd4JknAs7BJrRCSUx&#10;pY849viXqD7i3OWBHvlmsHFwNsqC71R6rW39vNdWdnh8xIO80zK2qzZX1VBBK6h3WEAeuhYMjl8p&#10;1PuahXjHPPYcFgbOkXiLH6kBXwn6FSVr8L/fO094bAW0UtJgD1c0/NowLyjR3y02ydl4MklNnzeT&#10;6UmJG39oWR1a7MZcAJbOGCeW43mZ8FHvl9KDecRxs0y3oolZjndXNO6XF7GbLDiuuFguMwjb3LF4&#10;be8dT9RJ5VRnD+0j864v9IgtcgP7bmezN/XeYZOnheUmglS5GZLOnaq9/jgicjv14yzNoMN9Rr0M&#10;3cUfAAAA//8DAFBLAwQUAAYACAAAACEABR+UJuMAAAAKAQAADwAAAGRycy9kb3ducmV2LnhtbEyP&#10;wU7CQBCG7ya+w2ZMvMkWKKTWbgnREENiohRi9LZ0h7axO1u7C9S3dzzJcWa+/PP92WKwrThh7xtH&#10;CsajCARS6UxDlYLddnWXgPBBk9GtI1Twgx4W+fVVplPjzrTBUxEqwSHkU62gDqFLpfRljVb7keuQ&#10;+HZwvdWBx76SptdnDretnETRXFrdEH+odYePNZZfxdEqsMv3w8vTsHndfb6ti+91sXr+iMdK3d4M&#10;ywcQAYfwD8OfPqtDzk57dyTjRatgPktmjCqIpzEIBpJkyos9k5PkHmSeycsK+S8AAAD//wMAUEsB&#10;Ai0AFAAGAAgAAAAhALaDOJL+AAAA4QEAABMAAAAAAAAAAAAAAAAAAAAAAFtDb250ZW50X1R5cGVz&#10;XS54bWxQSwECLQAUAAYACAAAACEAOP0h/9YAAACUAQAACwAAAAAAAAAAAAAAAAAvAQAAX3JlbHMv&#10;LnJlbHNQSwECLQAUAAYACAAAACEAdSCHZZYCAAC8BQAADgAAAAAAAAAAAAAAAAAuAgAAZHJzL2Uy&#10;b0RvYy54bWxQSwECLQAUAAYACAAAACEABR+UJuMAAAAKAQAADwAAAAAAAAAAAAAAAADwBAAAZHJz&#10;L2Rvd25yZXYueG1sUEsFBgAAAAAEAAQA8wAAAAAGAAAAAA==&#10;" fillcolor="white [3201]" strokeweight="1.25pt">
                <v:textbox>
                  <w:txbxContent>
                    <w:p w:rsidR="00950B60" w:rsidRPr="00950B60" w:rsidRDefault="00950B60">
                      <w:pPr>
                        <w:rPr>
                          <w:sz w:val="18"/>
                          <w:szCs w:val="18"/>
                        </w:rPr>
                      </w:pPr>
                      <w:r w:rsidRPr="00AB427E">
                        <w:rPr>
                          <w:b/>
                          <w:sz w:val="18"/>
                          <w:szCs w:val="18"/>
                        </w:rPr>
                        <w:t>Step 6</w:t>
                      </w:r>
                      <w:r w:rsidRPr="00950B60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>If you have a good repayment history, tell them about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2832C" wp14:editId="2EDF114B">
                <wp:simplePos x="0" y="0"/>
                <wp:positionH relativeFrom="column">
                  <wp:posOffset>3743325</wp:posOffset>
                </wp:positionH>
                <wp:positionV relativeFrom="paragraph">
                  <wp:posOffset>37465</wp:posOffset>
                </wp:positionV>
                <wp:extent cx="209550" cy="1028700"/>
                <wp:effectExtent l="0" t="0" r="19050" b="19050"/>
                <wp:wrapNone/>
                <wp:docPr id="674" name="Right Brac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28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674" o:spid="_x0000_s1026" type="#_x0000_t88" style="position:absolute;margin-left:294.75pt;margin-top:2.95pt;width:16.5pt;height:8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zRYQIAACIFAAAOAAAAZHJzL2Uyb0RvYy54bWysVFtr2zAUfh/sPwi9r7ZDegtxStbSMSht&#10;aTv6rMhSLNBtR0qc7NfvSLbT0hbGxl5sHZ37d76j+cXOaLIVEJSzNa2OSkqE5a5Rdl3TH0/XX84o&#10;CZHZhmlnRU33ItCLxedP887PxMS1TjcCCAaxYdb5mrYx+llRBN4Kw8KR88KiUjowLKII66IB1mF0&#10;o4tJWZ4UnYPGg+MiBLy96pV0keNLKXi8kzKISHRNsbaYv5C/q/QtFnM2WwPzreJDGewfqjBMWUx6&#10;CHXFIiMbUO9CGcXBBSfjEXemcFIqLnIP2E1VvunmsWVe5F4QnOAPMIX/F5bfbu+BqKamJ6dTSiwz&#10;OKQHtW4j+QqMC5KuEaTOhxnaPvp7GKSAx9TxToJJf+yF7DKw+wOwYhcJx8tJeX58jPBzVFXl5Oy0&#10;zMgXL94eQvwmnCHpUFNIFeQCMqpsexMi5kWH0RCFVFNfRT7FvRapEG0fhMSWMG+VvTOZxKUGsmVI&#10;A8a5sLFKXWG8bJ3cpNL64Fj+2XGwT64iE+1vnA8eObOz8eBslHXwUfa4G0uWvf2IQN93gmDlmj1O&#10;E1xP8+D5tUI4b1iI9wyQ1zgC3NV4hx+pXVdTN5woaR38+ug+2SPdUEtJh3tS0/Bzw0BQor9bJOJ5&#10;NZ2mxcrC9Ph0ggK81qxea+zGXDqcQYWvguf5mOyjHo8SnHnGlV6mrKhilmPumvIIo3AZ+/3FR4GL&#10;5TKb4TJ5Fm/so+fj1BNRnnbPDPzAqYhsvHXjTrHZG1L1tmke1i030UmVGfeC64A3LmImzvBopE1/&#10;LWerl6dt8RsAAP//AwBQSwMEFAAGAAgAAAAhALTih5bfAAAACQEAAA8AAABkcnMvZG93bnJldi54&#10;bWxMj8FOwzAQRO9I/IO1SFwQdYhoaNI4FUICJG6kgMTNjbdJRLx2Y7dN/57lRG87mqfZmXI12UEc&#10;cAy9IwV3swQEUuNMT62Cj/Xz7QJEiJqMHhyhghMGWFWXF6UujDvSOx7q2AoOoVBoBV2MvpAyNB1a&#10;HWbOI7G3daPVkeXYSjPqI4fbQaZJkkmre+IPnfb41GHzU++tgq/X/HN3s0ttS2b6fvFvvr4/eaWu&#10;r6bHJYiIU/yH4a8+V4eKO23cnkwQg4L5Ip8zykcOgv0sTVlvGMwecpBVKc8XVL8AAAD//wMAUEsB&#10;Ai0AFAAGAAgAAAAhALaDOJL+AAAA4QEAABMAAAAAAAAAAAAAAAAAAAAAAFtDb250ZW50X1R5cGVz&#10;XS54bWxQSwECLQAUAAYACAAAACEAOP0h/9YAAACUAQAACwAAAAAAAAAAAAAAAAAvAQAAX3JlbHMv&#10;LnJlbHNQSwECLQAUAAYACAAAACEA+0KM0WECAAAiBQAADgAAAAAAAAAAAAAAAAAuAgAAZHJzL2Uy&#10;b0RvYy54bWxQSwECLQAUAAYACAAAACEAtOKHlt8AAAAJAQAADwAAAAAAAAAAAAAAAAC7BAAAZHJz&#10;L2Rvd25yZXYueG1sUEsFBgAAAAAEAAQA8wAAAMcFAAAAAA==&#10;" adj="367" strokecolor="#4579b8 [3044]"/>
            </w:pict>
          </mc:Fallback>
        </mc:AlternateContent>
      </w:r>
      <w:r w:rsidR="008F6E46" w:rsidRPr="00C4746E">
        <w:rPr>
          <w:rFonts w:cs="Arial"/>
          <w:szCs w:val="22"/>
        </w:rPr>
        <w:t xml:space="preserve">My statement of account shows that I made regular repayments from the date of the contract until </w:t>
      </w:r>
      <w:r w:rsidR="00D95A7B">
        <w:rPr>
          <w:rFonts w:cs="Arial"/>
          <w:szCs w:val="22"/>
        </w:rPr>
        <w:t>[</w:t>
      </w:r>
      <w:r w:rsidR="001C515B">
        <w:rPr>
          <w:rFonts w:cs="Arial"/>
          <w:szCs w:val="22"/>
        </w:rPr>
        <w:t>DATE</w:t>
      </w:r>
      <w:r w:rsidR="00D95A7B">
        <w:rPr>
          <w:rFonts w:cs="Arial"/>
          <w:szCs w:val="22"/>
        </w:rPr>
        <w:t>]</w:t>
      </w:r>
      <w:r w:rsidR="008F6E46" w:rsidRPr="00C4746E">
        <w:rPr>
          <w:rFonts w:cs="Arial"/>
          <w:szCs w:val="22"/>
        </w:rPr>
        <w:t xml:space="preserve">.  </w:t>
      </w:r>
      <w:r w:rsidR="009A2B62" w:rsidRPr="00C4746E">
        <w:rPr>
          <w:rFonts w:cs="Arial"/>
          <w:szCs w:val="22"/>
        </w:rPr>
        <w:t xml:space="preserve">In spite of a </w:t>
      </w:r>
      <w:r w:rsidR="00096E6C">
        <w:rPr>
          <w:rFonts w:cs="Arial"/>
          <w:szCs w:val="22"/>
        </w:rPr>
        <w:t>r</w:t>
      </w:r>
      <w:r w:rsidR="009A2B62" w:rsidRPr="00C4746E">
        <w:rPr>
          <w:rFonts w:cs="Arial"/>
          <w:szCs w:val="22"/>
        </w:rPr>
        <w:t xml:space="preserve">educed income, I continued to make </w:t>
      </w:r>
      <w:r w:rsidR="00096E6C">
        <w:rPr>
          <w:rFonts w:cs="Arial"/>
          <w:szCs w:val="22"/>
        </w:rPr>
        <w:t xml:space="preserve">what </w:t>
      </w:r>
      <w:r w:rsidR="009A2B62" w:rsidRPr="00C4746E">
        <w:rPr>
          <w:rFonts w:cs="Arial"/>
          <w:szCs w:val="22"/>
        </w:rPr>
        <w:t>payments</w:t>
      </w:r>
      <w:r w:rsidR="00096E6C">
        <w:rPr>
          <w:rFonts w:cs="Arial"/>
          <w:szCs w:val="22"/>
        </w:rPr>
        <w:t xml:space="preserve"> I could,</w:t>
      </w:r>
      <w:r w:rsidR="009A2B62" w:rsidRPr="00C4746E">
        <w:rPr>
          <w:rFonts w:cs="Arial"/>
          <w:szCs w:val="22"/>
        </w:rPr>
        <w:t xml:space="preserve"> </w:t>
      </w:r>
      <w:r w:rsidR="00096E6C">
        <w:rPr>
          <w:rFonts w:cs="Arial"/>
          <w:szCs w:val="22"/>
        </w:rPr>
        <w:t>in good faith</w:t>
      </w:r>
      <w:r w:rsidR="009A2B62" w:rsidRPr="00C4746E">
        <w:rPr>
          <w:rFonts w:cs="Arial"/>
          <w:szCs w:val="22"/>
        </w:rPr>
        <w:t xml:space="preserve">. </w:t>
      </w:r>
    </w:p>
    <w:p w:rsidR="00340DF5" w:rsidRPr="00C4746E" w:rsidRDefault="00340DF5" w:rsidP="00243D0F">
      <w:pPr>
        <w:jc w:val="both"/>
        <w:rPr>
          <w:rFonts w:cs="Arial"/>
          <w:szCs w:val="22"/>
        </w:rPr>
      </w:pPr>
    </w:p>
    <w:p w:rsidR="009A2B62" w:rsidRPr="00C4746E" w:rsidRDefault="009A2B62" w:rsidP="00243D0F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>However, my reduced income means that I have difficulty meeting my obligations under the contract.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096E6C" w:rsidP="00243D0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Therefore</w:t>
      </w:r>
      <w:r w:rsidR="009A2B62" w:rsidRPr="00C4746E">
        <w:rPr>
          <w:rFonts w:cs="Arial"/>
          <w:szCs w:val="22"/>
        </w:rPr>
        <w:t xml:space="preserve">, I </w:t>
      </w:r>
      <w:r w:rsidR="0085749F" w:rsidRPr="00C4746E">
        <w:rPr>
          <w:rFonts w:cs="Arial"/>
          <w:szCs w:val="22"/>
        </w:rPr>
        <w:t>request</w:t>
      </w:r>
      <w:r w:rsidR="009A2B62" w:rsidRPr="00C4746E">
        <w:rPr>
          <w:rFonts w:cs="Arial"/>
          <w:szCs w:val="22"/>
        </w:rPr>
        <w:t xml:space="preserve"> that [</w:t>
      </w:r>
      <w:r w:rsidR="00D95A7B">
        <w:rPr>
          <w:rFonts w:cs="Arial"/>
          <w:szCs w:val="22"/>
        </w:rPr>
        <w:t>LENDER</w:t>
      </w:r>
      <w:r w:rsidR="009A2B62" w:rsidRPr="00C4746E">
        <w:rPr>
          <w:rFonts w:cs="Arial"/>
          <w:szCs w:val="22"/>
        </w:rPr>
        <w:t>] vary the contract as follows: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A149C3" w:rsidP="00243D0F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9E47D" wp14:editId="2C6F6C3F">
                <wp:simplePos x="0" y="0"/>
                <wp:positionH relativeFrom="column">
                  <wp:posOffset>3686175</wp:posOffset>
                </wp:positionH>
                <wp:positionV relativeFrom="paragraph">
                  <wp:posOffset>5080</wp:posOffset>
                </wp:positionV>
                <wp:extent cx="409575" cy="1428750"/>
                <wp:effectExtent l="0" t="0" r="28575" b="19050"/>
                <wp:wrapNone/>
                <wp:docPr id="678" name="Right Brac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28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678" o:spid="_x0000_s1026" type="#_x0000_t88" style="position:absolute;margin-left:290.25pt;margin-top:.4pt;width:32.25pt;height:1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MlYgIAACIFAAAOAAAAZHJzL2Uyb0RvYy54bWysVFtP2zAUfp+0/2D5faSpWgpVU9SBmCYh&#10;QMDEs+vYjSXfduw27X79jp2kIECaNu0l8fG5f+c7XlzsjSY7AUE5W9HyZESJsNzVym4q+uPp+ssZ&#10;JSEyWzPtrKjoQQR6sfz8adH6uRi7xulaAMEgNsxbX9EmRj8visAbYVg4cV5YVEoHhkUUYVPUwFqM&#10;bnQxHo1Oi9ZB7cFxEQLeXnVKuszxpRQ83kkZRCS6olhbzF/I33X6FssFm2+A+Ubxvgz2D1UYpiwm&#10;PYa6YpGRLah3oYzi4IKT8YQ7UzgpFRe5B+ymHL3p5rFhXuReEJzgjzCF/xeW3+7ugai6oqczHJVl&#10;Bof0oDZNJF+BcUHSNYLU+jBH20d/D70U8Jg63ksw6Y+9kH0G9nAEVuwj4Xg5GZ1PZ1NKOKrKyfhs&#10;Ns3IFy/eHkL8Jpwh6VBRSBXkAjKqbHcTIuZFh8EQhVRTV0U+xYMWqRBtH4TEljBvmb0zmcSlBrJj&#10;SAPGubCxTF1hvGyd3KTS+ug4+rNjb59cRSba3zgfPXJmZ+PR2Sjr4KPscT+ULDv7AYGu7wTB2tUH&#10;nCa4jubB82uFcN6wEO8ZIK9xA3BX4x1+pHZtRV1/oqRx8Ouj+2SPdEMtJS3uSUXDzy0DQYn+bpGI&#10;5+VkkhYrC5PpbIwCvNasX2vs1lw6nEGJr4Ln+Zjsox6OEpx5xpVepayoYpZj7oryCINwGbv9xUeB&#10;i9Uqm+EyeRZv7KPnw9QTUZ72zwx8z6mIbLx1w06x+RtSdbZpHtatttFJlRn3gmuPNy5iJk7/aKRN&#10;fy1nq5enbfkbAAD//wMAUEsDBBQABgAIAAAAIQCG8BJs3AAAAAgBAAAPAAAAZHJzL2Rvd25yZXYu&#10;eG1sTI/BTsMwEETvSPyDtUjcqN1AqihkU1WVuMCpLULi5sYmjojXke226d+znOC4mtHse8169qM4&#10;25iGQAjLhQJhqQtmoB7h/fDyUIFIWZPRYyCLcLUJ1u3tTaNrEy60s+d97gWPUKo1gst5qqVMnbNe&#10;p0WYLHH2FaLXmc/YSxP1hcf9KAulVtLrgfiD05PdOtt9708e4bBM17j5zOotvu5cehzctvxwiPd3&#10;8+YZRLZz/ivDLz6jQ8tMx3Aik8SIUFaq5CoCC3C8eipZ7YhQFGUFsm3kf4H2BwAA//8DAFBLAQIt&#10;ABQABgAIAAAAIQC2gziS/gAAAOEBAAATAAAAAAAAAAAAAAAAAAAAAABbQ29udGVudF9UeXBlc10u&#10;eG1sUEsBAi0AFAAGAAgAAAAhADj9If/WAAAAlAEAAAsAAAAAAAAAAAAAAAAALwEAAF9yZWxzLy5y&#10;ZWxzUEsBAi0AFAAGAAgAAAAhADkuUyViAgAAIgUAAA4AAAAAAAAAAAAAAAAALgIAAGRycy9lMm9E&#10;b2MueG1sUEsBAi0AFAAGAAgAAAAhAIbwEmzcAAAACAEAAA8AAAAAAAAAAAAAAAAAvAQAAGRycy9k&#10;b3ducmV2LnhtbFBLBQYAAAAABAAEAPMAAADFBQAAAAA=&#10;" adj="516" strokecolor="#4579b8 [3044]"/>
            </w:pict>
          </mc:Fallback>
        </mc:AlternateContent>
      </w:r>
      <w:r w:rsidR="009A2B62" w:rsidRPr="00C4746E">
        <w:rPr>
          <w:rFonts w:cs="Arial"/>
          <w:szCs w:val="22"/>
        </w:rPr>
        <w:t xml:space="preserve">The </w:t>
      </w:r>
      <w:r w:rsidR="001C515B">
        <w:rPr>
          <w:rFonts w:cs="Arial"/>
          <w:szCs w:val="22"/>
        </w:rPr>
        <w:t>[</w:t>
      </w:r>
      <w:r w:rsidR="001C515B" w:rsidRPr="00C4746E">
        <w:rPr>
          <w:rFonts w:cs="Arial"/>
          <w:szCs w:val="22"/>
        </w:rPr>
        <w:t>FORTNIGHTLY/WEEKLY/MONTHLY</w:t>
      </w:r>
      <w:r w:rsidR="001C515B">
        <w:rPr>
          <w:rFonts w:cs="Arial"/>
          <w:szCs w:val="22"/>
        </w:rPr>
        <w:t>]</w:t>
      </w:r>
      <w:r w:rsidR="009A2B62" w:rsidRPr="00C4746E">
        <w:rPr>
          <w:rFonts w:cs="Arial"/>
          <w:szCs w:val="22"/>
        </w:rPr>
        <w:t xml:space="preserve"> instalment amount </w:t>
      </w:r>
      <w:r w:rsidR="00D95A7B">
        <w:rPr>
          <w:rFonts w:cs="Arial"/>
          <w:szCs w:val="22"/>
        </w:rPr>
        <w:t>be</w:t>
      </w:r>
      <w:r w:rsidR="00D95A7B" w:rsidRPr="00C4746E">
        <w:rPr>
          <w:rFonts w:cs="Arial"/>
          <w:szCs w:val="22"/>
        </w:rPr>
        <w:t xml:space="preserve"> </w:t>
      </w:r>
      <w:r w:rsidR="009A2B62" w:rsidRPr="00C4746E">
        <w:rPr>
          <w:rFonts w:cs="Arial"/>
          <w:szCs w:val="22"/>
        </w:rPr>
        <w:t xml:space="preserve">reduced to </w:t>
      </w:r>
      <w:r w:rsidR="0085749F" w:rsidRPr="00C4746E">
        <w:rPr>
          <w:rFonts w:cs="Arial"/>
          <w:szCs w:val="22"/>
        </w:rPr>
        <w:t>$</w:t>
      </w:r>
      <w:r w:rsidR="009A2B62" w:rsidRPr="00C4746E">
        <w:rPr>
          <w:rFonts w:cs="Arial"/>
          <w:szCs w:val="22"/>
        </w:rPr>
        <w:t>[AMOUNT].</w:t>
      </w:r>
    </w:p>
    <w:p w:rsidR="009A2B62" w:rsidRPr="00C4746E" w:rsidRDefault="00A149C3" w:rsidP="00243D0F">
      <w:pPr>
        <w:jc w:val="both"/>
        <w:rPr>
          <w:rFonts w:cs="Arial"/>
          <w:szCs w:val="22"/>
        </w:rPr>
      </w:pPr>
      <w:r w:rsidRPr="00C4746E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4F8E9" wp14:editId="51DDC867">
                <wp:simplePos x="0" y="0"/>
                <wp:positionH relativeFrom="column">
                  <wp:posOffset>4162567</wp:posOffset>
                </wp:positionH>
                <wp:positionV relativeFrom="paragraph">
                  <wp:posOffset>146420</wp:posOffset>
                </wp:positionV>
                <wp:extent cx="1543050" cy="525438"/>
                <wp:effectExtent l="0" t="0" r="1905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25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49F" w:rsidRPr="0085749F" w:rsidRDefault="00857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27E">
                              <w:rPr>
                                <w:b/>
                                <w:sz w:val="18"/>
                                <w:szCs w:val="18"/>
                              </w:rPr>
                              <w:t>Step 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State the variation</w:t>
                            </w:r>
                            <w:r w:rsidR="00340DF5">
                              <w:rPr>
                                <w:sz w:val="18"/>
                                <w:szCs w:val="18"/>
                              </w:rPr>
                              <w:t>/change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you are asking for.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27.75pt;margin-top:11.55pt;width:121.5pt;height:41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fVlQIAALwFAAAOAAAAZHJzL2Uyb0RvYy54bWysVFFP2zAQfp+0/2D5faTt2sEqUtSBmCah&#10;gQYTz65j0wjb59luk+7X785JSmG8MO0lsX3ffb77fHenZ601bKtCrMGVfHw04kw5CVXtHkr+8+7y&#10;wwlnMQlXCQNOlXynIj9bvH932vi5msAaTKUCQxIX540v+TolPy+KKNfKingEXjk0aghWJNyGh6IK&#10;okF2a4rJaPSpaCBUPoBUMeLpRWfki8yvtZLpWuuoEjMlx9hS/ob8XdG3WJyK+UMQfl3LPgzxD1FY&#10;UTu8dE91IZJgm1D/RWVrGSCCTkcSbAFa11LlHDCb8ehFNrdr4VXOBcWJfi9T/H+08vv2JrC6Kvlk&#10;zJkTFt/oTrWJfYGW4RHq0/g4R9itR2Bq8RzfeTiPeEhptzpY+mNCDO2o9G6vLrFJcppNP45maJJo&#10;m01wd0I0xZO3DzF9VWAZLUoe8PWyqGJ7FVMHHSB0WQRTV5e1MXlDFaPOTWBbgW9tUo4RyZ+hjGMN&#10;RXJyPMvMz4zEvSdYGSEf+/gOUEhoHN2ncnH1cZFEnRR5lXZGEca4H0qjuFmRV4IUUiq3DzSjCaUx&#10;pbc49vinqN7i3OWBHvlmcGnvbGsHoVPpubbV46Ct7vD4iAd50zK1qzZX1fFQKSuodlhAAboWjF5e&#10;1qj3lYjpRgTsOSwMnCPpGj/aAL4S9CvO1hB+v3ZOeGwFtHLWYA+XPP7aiKA4M98cNsnn8XRKTZ83&#10;09nxBDfh0LI6tLiNPQcsHewDjC4vCZ/MsNQB7D2OmyXdiibhJN5d8jQsz1M3WXBcSbVcZhC2uRfp&#10;yt16SdSkMtXZXXsvgu8LPWGLfIeh28X8Rb13WPJ0sNwk0HVuBtK5U7XXH0dEbqd+nNEMOtxn1NPQ&#10;XfwBAAD//wMAUEsDBBQABgAIAAAAIQDYiIMV4gAAAAoBAAAPAAAAZHJzL2Rvd25yZXYueG1sTI/B&#10;SsNAEIbvgu+wjODNblJNSWM2pShFCoI2lqK3bXaaBLOzMbtt49s7nvQ4Mx//fH++GG0nTjj41pGC&#10;eBKBQKqcaalWsH1b3aQgfNBkdOcIFXyjh0VxeZHrzLgzbfBUhlpwCPlMK2hC6DMpfdWg1X7ieiS+&#10;HdxgdeBxqKUZ9JnDbSenUTSTVrfEHxrd40OD1Wd5tArscnd4fhw3L9uP13X5tS5XT+93sVLXV+Py&#10;HkTAMfzB8KvP6lCw094dyXjRKZglScKogultDIKBdJ7yYs9klKQgi1z+r1D8AAAA//8DAFBLAQIt&#10;ABQABgAIAAAAIQC2gziS/gAAAOEBAAATAAAAAAAAAAAAAAAAAAAAAABbQ29udGVudF9UeXBlc10u&#10;eG1sUEsBAi0AFAAGAAgAAAAhADj9If/WAAAAlAEAAAsAAAAAAAAAAAAAAAAALwEAAF9yZWxzLy5y&#10;ZWxzUEsBAi0AFAAGAAgAAAAhAFayJ9WVAgAAvAUAAA4AAAAAAAAAAAAAAAAALgIAAGRycy9lMm9E&#10;b2MueG1sUEsBAi0AFAAGAAgAAAAhANiIgxXiAAAACgEAAA8AAAAAAAAAAAAAAAAA7wQAAGRycy9k&#10;b3ducmV2LnhtbFBLBQYAAAAABAAEAPMAAAD+BQAAAAA=&#10;" fillcolor="white [3201]" strokeweight="1.25pt">
                <v:textbox>
                  <w:txbxContent>
                    <w:p w:rsidR="0085749F" w:rsidRPr="0085749F" w:rsidRDefault="0085749F">
                      <w:pPr>
                        <w:rPr>
                          <w:sz w:val="18"/>
                          <w:szCs w:val="18"/>
                        </w:rPr>
                      </w:pPr>
                      <w:r w:rsidRPr="00AB427E">
                        <w:rPr>
                          <w:b/>
                          <w:sz w:val="18"/>
                          <w:szCs w:val="18"/>
                        </w:rPr>
                        <w:t>Step 7</w:t>
                      </w:r>
                      <w:r>
                        <w:rPr>
                          <w:sz w:val="18"/>
                          <w:szCs w:val="18"/>
                        </w:rPr>
                        <w:t>: State the variation</w:t>
                      </w:r>
                      <w:r w:rsidR="00340DF5">
                        <w:rPr>
                          <w:sz w:val="18"/>
                          <w:szCs w:val="18"/>
                        </w:rPr>
                        <w:t>/change</w:t>
                      </w:r>
                      <w:r>
                        <w:rPr>
                          <w:sz w:val="18"/>
                          <w:szCs w:val="18"/>
                        </w:rPr>
                        <w:t xml:space="preserve"> you are asking for. </w:t>
                      </w:r>
                    </w:p>
                  </w:txbxContent>
                </v:textbox>
              </v:shape>
            </w:pict>
          </mc:Fallback>
        </mc:AlternateContent>
      </w:r>
    </w:p>
    <w:p w:rsidR="009A2B62" w:rsidRPr="00C4746E" w:rsidRDefault="009A2B62" w:rsidP="00243D0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 xml:space="preserve">The existing arrears </w:t>
      </w:r>
      <w:r w:rsidR="00340DF5">
        <w:rPr>
          <w:rFonts w:cs="Arial"/>
          <w:szCs w:val="22"/>
        </w:rPr>
        <w:t>be</w:t>
      </w:r>
      <w:r w:rsidR="00340DF5" w:rsidRPr="00C4746E">
        <w:rPr>
          <w:rFonts w:cs="Arial"/>
          <w:szCs w:val="22"/>
        </w:rPr>
        <w:t xml:space="preserve"> </w:t>
      </w:r>
      <w:r w:rsidRPr="00C4746E">
        <w:rPr>
          <w:rFonts w:cs="Arial"/>
          <w:szCs w:val="22"/>
        </w:rPr>
        <w:t>‘added’ to the end of the contract.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9A2B62" w:rsidP="00243D0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 xml:space="preserve">The period of the contract </w:t>
      </w:r>
      <w:r w:rsidR="00340DF5">
        <w:rPr>
          <w:rFonts w:cs="Arial"/>
          <w:szCs w:val="22"/>
        </w:rPr>
        <w:t>be</w:t>
      </w:r>
      <w:r w:rsidR="00340DF5" w:rsidRPr="00C4746E">
        <w:rPr>
          <w:rFonts w:cs="Arial"/>
          <w:szCs w:val="22"/>
        </w:rPr>
        <w:t xml:space="preserve"> </w:t>
      </w:r>
      <w:r w:rsidRPr="00C4746E">
        <w:rPr>
          <w:rFonts w:cs="Arial"/>
          <w:szCs w:val="22"/>
        </w:rPr>
        <w:t xml:space="preserve">extended by such time </w:t>
      </w:r>
      <w:r w:rsidR="00096E6C">
        <w:rPr>
          <w:rFonts w:cs="Arial"/>
          <w:szCs w:val="22"/>
        </w:rPr>
        <w:t xml:space="preserve">to allow </w:t>
      </w:r>
      <w:r w:rsidRPr="00C4746E">
        <w:rPr>
          <w:rFonts w:cs="Arial"/>
          <w:szCs w:val="22"/>
        </w:rPr>
        <w:t xml:space="preserve">me to discharge the existing arrears and to make repayments at </w:t>
      </w:r>
      <w:r w:rsidR="0085749F" w:rsidRPr="00C4746E">
        <w:rPr>
          <w:rFonts w:cs="Arial"/>
          <w:szCs w:val="22"/>
        </w:rPr>
        <w:t>$</w:t>
      </w:r>
      <w:r w:rsidRPr="00C4746E">
        <w:rPr>
          <w:rFonts w:cs="Arial"/>
          <w:szCs w:val="22"/>
        </w:rPr>
        <w:t>[AMOUNT].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9A2B62" w:rsidP="00243D0F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 xml:space="preserve">Please </w:t>
      </w:r>
      <w:r w:rsidR="00A149C3">
        <w:rPr>
          <w:rFonts w:cs="Arial"/>
          <w:szCs w:val="22"/>
        </w:rPr>
        <w:t xml:space="preserve">provide a written response to my hardship variation application </w:t>
      </w:r>
      <w:r w:rsidRPr="00C4746E">
        <w:rPr>
          <w:rFonts w:cs="Arial"/>
          <w:szCs w:val="22"/>
        </w:rPr>
        <w:t>within 21 days.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 xml:space="preserve"> 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>If you have any questions or would like to discuss this matter further, please contact me on [</w:t>
      </w:r>
      <w:r w:rsidR="001C515B">
        <w:rPr>
          <w:rFonts w:cs="Arial"/>
          <w:szCs w:val="22"/>
        </w:rPr>
        <w:t>EMAIL ADDRESS</w:t>
      </w:r>
      <w:r w:rsidRPr="00C4746E">
        <w:rPr>
          <w:rFonts w:cs="Arial"/>
          <w:szCs w:val="22"/>
        </w:rPr>
        <w:t>].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9A2B62" w:rsidP="00243D0F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>Yours sincerely</w:t>
      </w: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9A2B62" w:rsidP="00243D0F">
      <w:pPr>
        <w:jc w:val="both"/>
        <w:rPr>
          <w:rFonts w:cs="Arial"/>
          <w:szCs w:val="22"/>
        </w:rPr>
      </w:pPr>
    </w:p>
    <w:p w:rsidR="009A2B62" w:rsidRPr="00C4746E" w:rsidRDefault="009A2B62" w:rsidP="00243D0F">
      <w:pPr>
        <w:jc w:val="both"/>
        <w:rPr>
          <w:rFonts w:cs="Arial"/>
          <w:szCs w:val="22"/>
        </w:rPr>
      </w:pPr>
      <w:r w:rsidRPr="00C4746E">
        <w:rPr>
          <w:rFonts w:cs="Arial"/>
          <w:szCs w:val="22"/>
        </w:rPr>
        <w:t>[YOUR NAME]</w:t>
      </w:r>
    </w:p>
    <w:p w:rsidR="009A2B62" w:rsidRPr="00C4746E" w:rsidRDefault="009A2B62" w:rsidP="009A2B62">
      <w:pPr>
        <w:jc w:val="both"/>
        <w:rPr>
          <w:rFonts w:cs="Arial"/>
          <w:szCs w:val="22"/>
        </w:rPr>
      </w:pPr>
    </w:p>
    <w:p w:rsidR="00950B60" w:rsidRPr="00C4746E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950B60" w:rsidRDefault="00950B60" w:rsidP="009A2B62">
      <w:pPr>
        <w:jc w:val="both"/>
        <w:rPr>
          <w:rFonts w:cs="Arial"/>
          <w:szCs w:val="22"/>
        </w:rPr>
      </w:pPr>
    </w:p>
    <w:p w:rsidR="003E6CF6" w:rsidRPr="009A2B62" w:rsidRDefault="004E01CF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FC87F8" wp14:editId="58F8F455">
                <wp:simplePos x="0" y="0"/>
                <wp:positionH relativeFrom="column">
                  <wp:posOffset>-95534</wp:posOffset>
                </wp:positionH>
                <wp:positionV relativeFrom="paragraph">
                  <wp:posOffset>59064</wp:posOffset>
                </wp:positionV>
                <wp:extent cx="6380328" cy="2101756"/>
                <wp:effectExtent l="0" t="0" r="20955" b="13335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328" cy="2101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1CF" w:rsidRDefault="004E01CF" w:rsidP="004E01CF">
                            <w:pPr>
                              <w:jc w:val="both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4E01CF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Important: </w:t>
                            </w:r>
                          </w:p>
                          <w:p w:rsidR="00340DF5" w:rsidRPr="004E01CF" w:rsidRDefault="00340DF5" w:rsidP="004E01CF">
                            <w:pPr>
                              <w:jc w:val="both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</w:p>
                          <w:p w:rsidR="004E01CF" w:rsidRDefault="00340DF5" w:rsidP="004E01CF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T</w:t>
                            </w:r>
                            <w:r w:rsidR="00D95A7B">
                              <w:rPr>
                                <w:rFonts w:cs="Arial"/>
                                <w:szCs w:val="22"/>
                              </w:rPr>
                              <w:t xml:space="preserve">he above sample letter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is a guide </w:t>
                            </w:r>
                            <w:r w:rsidR="00D95A7B">
                              <w:rPr>
                                <w:rFonts w:cs="Arial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borrowers in financial hardship to use to ask their lenders for a variation of their loan contracts</w:t>
                            </w:r>
                            <w:r w:rsidR="00D95A7B">
                              <w:rPr>
                                <w:rFonts w:cs="Arial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I</w:t>
                            </w:r>
                            <w:r w:rsidR="004E01CF" w:rsidRPr="004E01CF">
                              <w:rPr>
                                <w:rFonts w:cs="Arial"/>
                                <w:szCs w:val="22"/>
                              </w:rPr>
                              <w:t xml:space="preserve">t is likely that your circumstances </w:t>
                            </w:r>
                            <w:r w:rsidR="00D95A7B">
                              <w:rPr>
                                <w:rFonts w:cs="Arial"/>
                                <w:szCs w:val="22"/>
                              </w:rPr>
                              <w:t>may vary from those</w:t>
                            </w:r>
                            <w:r w:rsidR="004E01CF" w:rsidRPr="004E01CF">
                              <w:rPr>
                                <w:rFonts w:cs="Arial"/>
                                <w:szCs w:val="22"/>
                              </w:rPr>
                              <w:t xml:space="preserve"> described in this letter</w:t>
                            </w:r>
                            <w:r w:rsidR="00D95A7B">
                              <w:rPr>
                                <w:rFonts w:cs="Arial"/>
                                <w:szCs w:val="22"/>
                              </w:rPr>
                              <w:t xml:space="preserve">, </w:t>
                            </w:r>
                            <w:r w:rsidR="00371BD5">
                              <w:rPr>
                                <w:rFonts w:cs="Arial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herefore, </w:t>
                            </w:r>
                            <w:r w:rsidR="00D95A7B">
                              <w:rPr>
                                <w:rFonts w:cs="Arial"/>
                                <w:szCs w:val="22"/>
                              </w:rPr>
                              <w:t>you may need to adapt the letter to suit your circumstances.</w:t>
                            </w:r>
                          </w:p>
                          <w:p w:rsidR="004E01CF" w:rsidRDefault="004E01CF" w:rsidP="004E01CF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4E01CF" w:rsidRPr="004E01CF" w:rsidRDefault="004E01CF" w:rsidP="004E01CF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4E01CF">
                              <w:rPr>
                                <w:rFonts w:cs="Arial"/>
                                <w:szCs w:val="22"/>
                              </w:rPr>
                              <w:t xml:space="preserve">You </w:t>
                            </w:r>
                            <w:r w:rsidR="00B52963">
                              <w:rPr>
                                <w:rFonts w:cs="Arial"/>
                                <w:szCs w:val="22"/>
                              </w:rPr>
                              <w:t>would need to</w:t>
                            </w:r>
                            <w:r w:rsidR="00B52963" w:rsidRPr="004E01CF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4E01CF">
                              <w:rPr>
                                <w:rFonts w:cs="Arial"/>
                                <w:szCs w:val="22"/>
                              </w:rPr>
                              <w:t>insert your own details where appropriate and delete any information that is not relevant to your situation.  Always date your letters.  Always keep a copy of the letter you send.  Obtain legal advice if you do not understand.</w:t>
                            </w:r>
                          </w:p>
                          <w:p w:rsidR="004E01CF" w:rsidRDefault="004E01CF" w:rsidP="004E01CF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4E01CF" w:rsidRDefault="004E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0" o:spid="_x0000_s1034" type="#_x0000_t202" style="position:absolute;margin-left:-7.5pt;margin-top:4.65pt;width:502.4pt;height:16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KTmAIAAL4FAAAOAAAAZHJzL2Uyb0RvYy54bWysVFFP2zAQfp+0/2D5fSQtULqKFHUgpkkI&#10;0GDi2XVsamH7PNtt0v16zk5SCuOFaS+J7fvu893nuzs9a40mG+GDAlvR0UFJibAcamUfK/rr/vLL&#10;lJIQma2ZBisquhWBns0/fzpt3EyMYQW6Fp4giQ2zxlV0FaObFUXgK2FYOAAnLBoleMMibv1jUXvW&#10;ILvRxbgsJ0UDvnYeuAgBTy86I51nfikFjzdSBhGJrijGFvPX5+8yfYv5KZs9euZWivdhsH+IwjBl&#10;8dId1QWLjKy9+ovKKO4hgIwHHEwBUioucg6Yzah8k83dijmRc0FxgtvJFP4fLb/e3Hqi6opOpqiP&#10;ZQYf6V60kXyDlqQzVKhxYYbAO4fQ2KIBX3o4D3iYEm+lN+mPKRG0I9d2p2+i43g4OZyWh2OsCI62&#10;8agcnRxPEk/x4u58iN8FGJIWFfX4gFlXtrkKsYMOkHRbAK3qS6V13qSiEefakw3D59YxB4nkr1Da&#10;kiaFclxm4le2RL3zX2rGn/rw9lDIp226TuTy6sNKEnVS5FXcapEw2v4UEuXNirwTI+Nc2F2cGZ1Q&#10;EjP6iGOPf4nqI85dHuiRbwYbd85GWfCdSq+lrZ8GaWWHxzfcyzstY7tsc11Nh0pZQr3FAvLQNWFw&#10;/FKh3lcsxFvmseuwZnCSxBv8SA34SNCvKFmB//PeecJjM6CVkga7uKLh95p5QYn+YbFNvo6OjlLb&#10;583R8ckYN37fsty32LU5B6ycEc4sx/My4aMeltKDecCBs0i3oolZjndXNA7L89jNFhxYXCwWGYSN&#10;7li8sneOJ+qkcqqz+/aBedfXecQWuYah39nsTbl32ORpYbGOIFXuhaRzp2qvPw6J3E39QEtTaH+f&#10;US9jd/4MAAD//wMAUEsDBBQABgAIAAAAIQDHHLVn3QAAAAkBAAAPAAAAZHJzL2Rvd25yZXYueG1s&#10;TI/BTsMwEETvSPyDtUjcWqcEUJLGqQAVLpxaEOdtvLWtxnZku2n4e8wJjqtZzbzXbmY7sIlCNN4J&#10;WC0LYOR6L41TAj4/XhcVsJjQSRy8IwHfFGHTXV+12Eh/cTua9kmxXOJigwJ0SmPDeew1WYxLP5LL&#10;2dEHiymfQXEZ8JLL7cDviuKRWzQuL2gc6UVTf9qfrYDts6pVX2HQ20oaM81fx3f1JsTtzfy0BpZo&#10;Tn/P8Iuf0aHLTAd/djKyQcBi9ZBdkoC6BJbzuqqzykFAeV+UwLuW/zfofgAAAP//AwBQSwECLQAU&#10;AAYACAAAACEAtoM4kv4AAADhAQAAEwAAAAAAAAAAAAAAAAAAAAAAW0NvbnRlbnRfVHlwZXNdLnht&#10;bFBLAQItABQABgAIAAAAIQA4/SH/1gAAAJQBAAALAAAAAAAAAAAAAAAAAC8BAABfcmVscy8ucmVs&#10;c1BLAQItABQABgAIAAAAIQB6CjKTmAIAAL4FAAAOAAAAAAAAAAAAAAAAAC4CAABkcnMvZTJvRG9j&#10;LnhtbFBLAQItABQABgAIAAAAIQDHHLVn3QAAAAkBAAAPAAAAAAAAAAAAAAAAAPIEAABkcnMvZG93&#10;bnJldi54bWxQSwUGAAAAAAQABADzAAAA/AUAAAAA&#10;" fillcolor="white [3201]" strokeweight=".5pt">
                <v:textbox>
                  <w:txbxContent>
                    <w:p w:rsidR="004E01CF" w:rsidRDefault="004E01CF" w:rsidP="004E01CF">
                      <w:pPr>
                        <w:jc w:val="both"/>
                        <w:rPr>
                          <w:rFonts w:cs="Arial"/>
                          <w:b/>
                          <w:szCs w:val="22"/>
                        </w:rPr>
                      </w:pPr>
                      <w:r w:rsidRPr="004E01CF">
                        <w:rPr>
                          <w:rFonts w:cs="Arial"/>
                          <w:b/>
                          <w:szCs w:val="22"/>
                        </w:rPr>
                        <w:t xml:space="preserve">Important: </w:t>
                      </w:r>
                    </w:p>
                    <w:p w:rsidR="00340DF5" w:rsidRPr="004E01CF" w:rsidRDefault="00340DF5" w:rsidP="004E01CF">
                      <w:pPr>
                        <w:jc w:val="both"/>
                        <w:rPr>
                          <w:rFonts w:cs="Arial"/>
                          <w:b/>
                          <w:szCs w:val="22"/>
                        </w:rPr>
                      </w:pPr>
                    </w:p>
                    <w:p w:rsidR="004E01CF" w:rsidRDefault="00340DF5" w:rsidP="004E01CF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T</w:t>
                      </w:r>
                      <w:r w:rsidR="00D95A7B">
                        <w:rPr>
                          <w:rFonts w:cs="Arial"/>
                          <w:szCs w:val="22"/>
                        </w:rPr>
                        <w:t xml:space="preserve">he above sample letter </w:t>
                      </w:r>
                      <w:r>
                        <w:rPr>
                          <w:rFonts w:cs="Arial"/>
                          <w:szCs w:val="22"/>
                        </w:rPr>
                        <w:t xml:space="preserve">is a guide </w:t>
                      </w:r>
                      <w:r w:rsidR="00D95A7B">
                        <w:rPr>
                          <w:rFonts w:cs="Arial"/>
                          <w:szCs w:val="22"/>
                        </w:rPr>
                        <w:t xml:space="preserve">for </w:t>
                      </w:r>
                      <w:r>
                        <w:rPr>
                          <w:rFonts w:cs="Arial"/>
                          <w:szCs w:val="22"/>
                        </w:rPr>
                        <w:t>borrowers in financial hardship to use to ask their lenders for a variation of their loan contracts</w:t>
                      </w:r>
                      <w:r w:rsidR="00D95A7B">
                        <w:rPr>
                          <w:rFonts w:cs="Arial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Cs w:val="22"/>
                        </w:rPr>
                        <w:t>I</w:t>
                      </w:r>
                      <w:r w:rsidR="004E01CF" w:rsidRPr="004E01CF">
                        <w:rPr>
                          <w:rFonts w:cs="Arial"/>
                          <w:szCs w:val="22"/>
                        </w:rPr>
                        <w:t xml:space="preserve">t is likely that your circumstances </w:t>
                      </w:r>
                      <w:r w:rsidR="00D95A7B">
                        <w:rPr>
                          <w:rFonts w:cs="Arial"/>
                          <w:szCs w:val="22"/>
                        </w:rPr>
                        <w:t>may vary from those</w:t>
                      </w:r>
                      <w:r w:rsidR="004E01CF" w:rsidRPr="004E01CF">
                        <w:rPr>
                          <w:rFonts w:cs="Arial"/>
                          <w:szCs w:val="22"/>
                        </w:rPr>
                        <w:t xml:space="preserve"> described in this letter</w:t>
                      </w:r>
                      <w:r w:rsidR="00D95A7B">
                        <w:rPr>
                          <w:rFonts w:cs="Arial"/>
                          <w:szCs w:val="22"/>
                        </w:rPr>
                        <w:t xml:space="preserve">, </w:t>
                      </w:r>
                      <w:r w:rsidR="00371BD5">
                        <w:rPr>
                          <w:rFonts w:cs="Arial"/>
                          <w:szCs w:val="22"/>
                        </w:rPr>
                        <w:t>t</w:t>
                      </w:r>
                      <w:r>
                        <w:rPr>
                          <w:rFonts w:cs="Arial"/>
                          <w:szCs w:val="22"/>
                        </w:rPr>
                        <w:t xml:space="preserve">herefore, </w:t>
                      </w:r>
                      <w:r w:rsidR="00D95A7B">
                        <w:rPr>
                          <w:rFonts w:cs="Arial"/>
                          <w:szCs w:val="22"/>
                        </w:rPr>
                        <w:t>you may need to adapt the letter to suit your circumstances.</w:t>
                      </w:r>
                    </w:p>
                    <w:p w:rsidR="004E01CF" w:rsidRDefault="004E01CF" w:rsidP="004E01CF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:rsidR="004E01CF" w:rsidRPr="004E01CF" w:rsidRDefault="004E01CF" w:rsidP="004E01CF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4E01CF">
                        <w:rPr>
                          <w:rFonts w:cs="Arial"/>
                          <w:szCs w:val="22"/>
                        </w:rPr>
                        <w:t xml:space="preserve">You </w:t>
                      </w:r>
                      <w:r w:rsidR="00B52963">
                        <w:rPr>
                          <w:rFonts w:cs="Arial"/>
                          <w:szCs w:val="22"/>
                        </w:rPr>
                        <w:t>would need to</w:t>
                      </w:r>
                      <w:r w:rsidR="00B52963" w:rsidRPr="004E01CF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4E01CF">
                        <w:rPr>
                          <w:rFonts w:cs="Arial"/>
                          <w:szCs w:val="22"/>
                        </w:rPr>
                        <w:t>insert your own details where appropriate and delete any information that is not relevant to your situation.  Always date your letters.  Always keep a copy of the letter you send.  Obtain legal advice if you do not understand.</w:t>
                      </w:r>
                    </w:p>
                    <w:p w:rsidR="004E01CF" w:rsidRDefault="004E01CF" w:rsidP="004E01CF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:rsidR="004E01CF" w:rsidRDefault="004E01CF"/>
                  </w:txbxContent>
                </v:textbox>
              </v:shape>
            </w:pict>
          </mc:Fallback>
        </mc:AlternateContent>
      </w:r>
    </w:p>
    <w:sectPr w:rsidR="003E6CF6" w:rsidRPr="009A2B62" w:rsidSect="00C4746E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5040" w:bottom="720" w:left="1440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46" w:rsidRDefault="00A05546">
      <w:r>
        <w:separator/>
      </w:r>
    </w:p>
  </w:endnote>
  <w:endnote w:type="continuationSeparator" w:id="0">
    <w:p w:rsidR="00A05546" w:rsidRDefault="00A0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B6" w:rsidRPr="00C872B6" w:rsidRDefault="004E01CF" w:rsidP="00C872B6">
    <w:pPr>
      <w:pStyle w:val="Footer"/>
      <w:tabs>
        <w:tab w:val="clear" w:pos="4153"/>
        <w:tab w:val="clear" w:pos="8306"/>
        <w:tab w:val="right" w:pos="9360"/>
      </w:tabs>
      <w:rPr>
        <w:rFonts w:ascii="Comic Sans MS" w:hAnsi="Comic Sans MS"/>
        <w:sz w:val="16"/>
        <w:szCs w:val="16"/>
      </w:rPr>
    </w:pPr>
    <w:r w:rsidRPr="00C872B6">
      <w:rPr>
        <w:rFonts w:ascii="Comic Sans MS" w:hAnsi="Comic Sans MS"/>
        <w:sz w:val="16"/>
        <w:szCs w:val="16"/>
      </w:rPr>
      <w:t>Letter to request Hardship Variation</w:t>
    </w:r>
    <w:r w:rsidRPr="00C872B6">
      <w:rPr>
        <w:rFonts w:ascii="Comic Sans MS" w:hAnsi="Comic Sans MS"/>
        <w:sz w:val="16"/>
        <w:szCs w:val="16"/>
      </w:rPr>
      <w:tab/>
      <w:t xml:space="preserve">Page </w:t>
    </w:r>
    <w:r w:rsidRPr="00C872B6">
      <w:rPr>
        <w:rStyle w:val="PageNumber"/>
        <w:rFonts w:ascii="Comic Sans MS" w:hAnsi="Comic Sans MS"/>
        <w:sz w:val="16"/>
        <w:szCs w:val="16"/>
      </w:rPr>
      <w:fldChar w:fldCharType="begin"/>
    </w:r>
    <w:r w:rsidRPr="00C872B6">
      <w:rPr>
        <w:rStyle w:val="PageNumber"/>
        <w:rFonts w:ascii="Comic Sans MS" w:hAnsi="Comic Sans MS"/>
        <w:sz w:val="16"/>
        <w:szCs w:val="16"/>
      </w:rPr>
      <w:instrText xml:space="preserve"> PAGE </w:instrText>
    </w:r>
    <w:r w:rsidRPr="00C872B6">
      <w:rPr>
        <w:rStyle w:val="PageNumber"/>
        <w:rFonts w:ascii="Comic Sans MS" w:hAnsi="Comic Sans MS"/>
        <w:sz w:val="16"/>
        <w:szCs w:val="16"/>
      </w:rPr>
      <w:fldChar w:fldCharType="separate"/>
    </w:r>
    <w:r w:rsidR="00371BD5">
      <w:rPr>
        <w:rStyle w:val="PageNumber"/>
        <w:rFonts w:ascii="Comic Sans MS" w:hAnsi="Comic Sans MS"/>
        <w:noProof/>
        <w:sz w:val="16"/>
        <w:szCs w:val="16"/>
      </w:rPr>
      <w:t>1</w:t>
    </w:r>
    <w:r w:rsidRPr="00C872B6">
      <w:rPr>
        <w:rStyle w:val="PageNumber"/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46" w:rsidRDefault="00A05546">
      <w:r>
        <w:separator/>
      </w:r>
    </w:p>
  </w:footnote>
  <w:footnote w:type="continuationSeparator" w:id="0">
    <w:p w:rsidR="00A05546" w:rsidRDefault="00A0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98" w:rsidRDefault="00A055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98" w:rsidRDefault="00A055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98" w:rsidRDefault="00A055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9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62"/>
    <w:rsid w:val="00096E6C"/>
    <w:rsid w:val="00161EDF"/>
    <w:rsid w:val="00164EA2"/>
    <w:rsid w:val="00185E21"/>
    <w:rsid w:val="001C515B"/>
    <w:rsid w:val="00243D0F"/>
    <w:rsid w:val="00340DF5"/>
    <w:rsid w:val="00371BD5"/>
    <w:rsid w:val="003D1809"/>
    <w:rsid w:val="003E24C9"/>
    <w:rsid w:val="003E6CF6"/>
    <w:rsid w:val="00406B30"/>
    <w:rsid w:val="00485C6B"/>
    <w:rsid w:val="004E01CF"/>
    <w:rsid w:val="00715BBB"/>
    <w:rsid w:val="0084332D"/>
    <w:rsid w:val="0085749F"/>
    <w:rsid w:val="008F2C54"/>
    <w:rsid w:val="008F6E46"/>
    <w:rsid w:val="00950B60"/>
    <w:rsid w:val="009A2B62"/>
    <w:rsid w:val="009A5EE6"/>
    <w:rsid w:val="00A05546"/>
    <w:rsid w:val="00A149C3"/>
    <w:rsid w:val="00AB427E"/>
    <w:rsid w:val="00B52963"/>
    <w:rsid w:val="00BA4DED"/>
    <w:rsid w:val="00C46794"/>
    <w:rsid w:val="00C4746E"/>
    <w:rsid w:val="00C50EE1"/>
    <w:rsid w:val="00CB7B22"/>
    <w:rsid w:val="00D0081A"/>
    <w:rsid w:val="00D95A7B"/>
    <w:rsid w:val="00E2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62"/>
    <w:rPr>
      <w:rFonts w:eastAsia="Times New Roman" w:cs="Times New Roman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B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2B62"/>
    <w:rPr>
      <w:rFonts w:eastAsia="Times New Roman" w:cs="Times New Roman"/>
      <w:szCs w:val="20"/>
      <w:lang w:val="en-AU" w:eastAsia="en-AU"/>
    </w:rPr>
  </w:style>
  <w:style w:type="paragraph" w:styleId="Footer">
    <w:name w:val="footer"/>
    <w:basedOn w:val="Normal"/>
    <w:link w:val="FooterChar"/>
    <w:rsid w:val="009A2B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2B62"/>
    <w:rPr>
      <w:rFonts w:eastAsia="Times New Roman" w:cs="Times New Roman"/>
      <w:szCs w:val="20"/>
      <w:lang w:val="en-AU" w:eastAsia="en-AU"/>
    </w:rPr>
  </w:style>
  <w:style w:type="character" w:styleId="PageNumber">
    <w:name w:val="page number"/>
    <w:basedOn w:val="DefaultParagraphFont"/>
    <w:rsid w:val="009A2B62"/>
  </w:style>
  <w:style w:type="paragraph" w:styleId="BalloonText">
    <w:name w:val="Balloon Text"/>
    <w:basedOn w:val="Normal"/>
    <w:link w:val="BalloonTextChar"/>
    <w:uiPriority w:val="99"/>
    <w:semiHidden/>
    <w:unhideWhenUsed/>
    <w:rsid w:val="009A2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62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A2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62"/>
    <w:rPr>
      <w:rFonts w:eastAsia="Times New Roman" w:cs="Times New Roman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B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2B62"/>
    <w:rPr>
      <w:rFonts w:eastAsia="Times New Roman" w:cs="Times New Roman"/>
      <w:szCs w:val="20"/>
      <w:lang w:val="en-AU" w:eastAsia="en-AU"/>
    </w:rPr>
  </w:style>
  <w:style w:type="paragraph" w:styleId="Footer">
    <w:name w:val="footer"/>
    <w:basedOn w:val="Normal"/>
    <w:link w:val="FooterChar"/>
    <w:rsid w:val="009A2B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2B62"/>
    <w:rPr>
      <w:rFonts w:eastAsia="Times New Roman" w:cs="Times New Roman"/>
      <w:szCs w:val="20"/>
      <w:lang w:val="en-AU" w:eastAsia="en-AU"/>
    </w:rPr>
  </w:style>
  <w:style w:type="character" w:styleId="PageNumber">
    <w:name w:val="page number"/>
    <w:basedOn w:val="DefaultParagraphFont"/>
    <w:rsid w:val="009A2B62"/>
  </w:style>
  <w:style w:type="paragraph" w:styleId="BalloonText">
    <w:name w:val="Balloon Text"/>
    <w:basedOn w:val="Normal"/>
    <w:link w:val="BalloonTextChar"/>
    <w:uiPriority w:val="99"/>
    <w:semiHidden/>
    <w:unhideWhenUsed/>
    <w:rsid w:val="009A2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62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A2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cio.org.au/members/search-memb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s.org.au/resolving-disputes/find-a-financial-services-provide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io.org.au/members/search-members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fos.org.au/resolving-disputes/find-a-financial-services-provider/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7E44CCC1DFA47B706F270B1E55D89" ma:contentTypeVersion="15" ma:contentTypeDescription="Create a new document." ma:contentTypeScope="" ma:versionID="07fca47ad49b210748a22f6c3408894d">
  <xsd:schema xmlns:xsd="http://www.w3.org/2001/XMLSchema" xmlns:xs="http://www.w3.org/2001/XMLSchema" xmlns:p="http://schemas.microsoft.com/office/2006/metadata/properties" xmlns:ns2="d2a83014-ce97-4c9f-b039-1f42af45cb64" xmlns:ns3="5640cfab-b358-49bd-aed3-40a41fc8cca3" targetNamespace="http://schemas.microsoft.com/office/2006/metadata/properties" ma:root="true" ma:fieldsID="616dfaf7dbeeac5549857bb03ff81e68" ns2:_="" ns3:_="">
    <xsd:import namespace="d2a83014-ce97-4c9f-b039-1f42af45cb64"/>
    <xsd:import namespace="5640cfab-b358-49bd-aed3-40a41fc8c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3014-ce97-4c9f-b039-1f42af45cb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6c2a9a4-a0ff-4e9c-b4fb-9cac5319d8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fcc8bc2-bc78-46ae-9779-a7c04f22be51}" ma:internalName="TaxCatchAll" ma:showField="CatchAllData" ma:web="d2a83014-ce97-4c9f-b039-1f42af45c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0cfab-b358-49bd-aed3-40a41fc8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a83014-ce97-4c9f-b039-1f42af45cb64">J4N4E4TAPVEC-1470116457-2629</_dlc_DocId>
    <_dlc_DocIdUrl xmlns="d2a83014-ce97-4c9f-b039-1f42af45cb64">
      <Url>https://cclswa.sharepoint.com/sites/ConsumerCreditLegalServiceWAInc/_layouts/15/DocIdRedir.aspx?ID=J4N4E4TAPVEC-1470116457-2629</Url>
      <Description>J4N4E4TAPVEC-1470116457-2629</Description>
    </_dlc_DocIdUrl>
    <TaxCatchAll xmlns="d2a83014-ce97-4c9f-b039-1f42af45cb64"/>
    <TaxKeywordTaxHTField xmlns="d2a83014-ce97-4c9f-b039-1f42af45cb6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E83987B-5A5C-401D-9D7A-BE87BF98E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763A9-0A11-4690-8C31-C073F9B68BC0}"/>
</file>

<file path=customXml/itemProps3.xml><?xml version="1.0" encoding="utf-8"?>
<ds:datastoreItem xmlns:ds="http://schemas.openxmlformats.org/officeDocument/2006/customXml" ds:itemID="{8659C45B-5CFA-46FD-B5F9-C2DE27285844}"/>
</file>

<file path=customXml/itemProps4.xml><?xml version="1.0" encoding="utf-8"?>
<ds:datastoreItem xmlns:ds="http://schemas.openxmlformats.org/officeDocument/2006/customXml" ds:itemID="{F901203D-E718-473D-8E47-1E1C0CE6744E}"/>
</file>

<file path=customXml/itemProps5.xml><?xml version="1.0" encoding="utf-8"?>
<ds:datastoreItem xmlns:ds="http://schemas.openxmlformats.org/officeDocument/2006/customXml" ds:itemID="{6E7BD19C-EE2B-4A09-9922-86CCB0F1C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Boey</dc:creator>
  <cp:lastModifiedBy>Gemma Mitchell</cp:lastModifiedBy>
  <cp:revision>3</cp:revision>
  <cp:lastPrinted>2012-07-13T07:05:00Z</cp:lastPrinted>
  <dcterms:created xsi:type="dcterms:W3CDTF">2015-06-29T05:56:00Z</dcterms:created>
  <dcterms:modified xsi:type="dcterms:W3CDTF">2015-06-29T06:29:00Z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0x010100D3B7E44CCC1DFA47B706F270B1E55D89</vt:lpwstr>
  </property>
  <property fmtid="{D5CDD505-2E9C-101B-9397-08002B2CF9AE}" pid="3" name="_dlc_DocIdItemGuid">
    <vt:lpwstr>fe37d8ff-7e82-4d7e-ad5b-3611d5cc7724</vt:lpwstr>
  </property>
  <property fmtid="{D5CDD505-2E9C-101B-9397-08002B2CF9AE}" pid="4" name="TaxKeyword">
    <vt:lpwstr/>
  </property>
</Properties>
</file>